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C729C" w14:textId="77777777" w:rsidR="006D33EB" w:rsidRPr="00E912F5" w:rsidRDefault="006D33EB" w:rsidP="006D33EB">
      <w:pPr>
        <w:pStyle w:val="Tittel"/>
        <w:jc w:val="center"/>
        <w:rPr>
          <w:rFonts w:asciiTheme="minorHAnsi" w:hAnsiTheme="minorHAnsi" w:cstheme="minorHAnsi"/>
          <w:b/>
          <w:bCs/>
          <w:sz w:val="48"/>
          <w:szCs w:val="48"/>
          <w:lang w:val="nb-NO"/>
        </w:rPr>
      </w:pPr>
    </w:p>
    <w:p w14:paraId="7465629B" w14:textId="4145A54E" w:rsidR="006D33EB" w:rsidRPr="00E912F5" w:rsidRDefault="006D33EB" w:rsidP="006D33EB">
      <w:pPr>
        <w:pStyle w:val="Tittel"/>
        <w:jc w:val="center"/>
        <w:rPr>
          <w:rFonts w:asciiTheme="minorHAnsi" w:hAnsiTheme="minorHAnsi" w:cstheme="minorHAnsi"/>
          <w:b/>
          <w:bCs/>
          <w:sz w:val="48"/>
          <w:szCs w:val="48"/>
          <w:lang w:val="nb-NO"/>
        </w:rPr>
      </w:pPr>
    </w:p>
    <w:p w14:paraId="3666CDAD" w14:textId="77777777" w:rsidR="006D33EB" w:rsidRPr="00E912F5" w:rsidRDefault="006D33EB" w:rsidP="006D33EB">
      <w:pPr>
        <w:rPr>
          <w:rFonts w:cstheme="minorHAnsi"/>
          <w:lang w:val="nb-NO"/>
        </w:rPr>
      </w:pPr>
    </w:p>
    <w:p w14:paraId="40C2ED73" w14:textId="04803C64" w:rsidR="00346B08" w:rsidRPr="00E912F5" w:rsidRDefault="00346B08" w:rsidP="00346B08">
      <w:pPr>
        <w:jc w:val="center"/>
        <w:rPr>
          <w:rFonts w:cstheme="minorHAnsi"/>
          <w:lang w:val="nb-NO"/>
        </w:rPr>
      </w:pPr>
      <w:r w:rsidRPr="00E912F5">
        <w:rPr>
          <w:rFonts w:cstheme="minorHAnsi"/>
          <w:noProof/>
          <w:lang w:val="nb-NO"/>
        </w:rPr>
        <w:drawing>
          <wp:inline distT="0" distB="0" distL="0" distR="0" wp14:anchorId="513A32FD" wp14:editId="7DCDA70D">
            <wp:extent cx="1631950" cy="2006600"/>
            <wp:effectExtent l="0" t="0" r="6350" b="0"/>
            <wp:docPr id="1043052958" name="Bilde 2" descr="Farsund kommune – lokalhistoriewiki.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Farsund kommune – lokalhistoriewiki.n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200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C30F1" w14:textId="77777777" w:rsidR="00346B08" w:rsidRPr="00E912F5" w:rsidRDefault="00346B08" w:rsidP="00346B08">
      <w:pPr>
        <w:jc w:val="center"/>
        <w:rPr>
          <w:rFonts w:cstheme="minorHAnsi"/>
          <w:lang w:val="nb-NO"/>
        </w:rPr>
      </w:pPr>
    </w:p>
    <w:p w14:paraId="018E5111" w14:textId="77777777" w:rsidR="00346B08" w:rsidRPr="00E912F5" w:rsidRDefault="00346B08" w:rsidP="00346B08">
      <w:pPr>
        <w:jc w:val="center"/>
        <w:rPr>
          <w:rFonts w:cstheme="minorHAnsi"/>
          <w:lang w:val="nb-NO"/>
        </w:rPr>
      </w:pPr>
    </w:p>
    <w:p w14:paraId="4C931963" w14:textId="4564F970" w:rsidR="006D33EB" w:rsidRPr="00E912F5" w:rsidRDefault="00346B08" w:rsidP="00346B08">
      <w:pPr>
        <w:jc w:val="center"/>
        <w:rPr>
          <w:rFonts w:cstheme="minorHAnsi"/>
          <w:b/>
          <w:bCs/>
          <w:sz w:val="40"/>
          <w:szCs w:val="40"/>
          <w:lang w:val="nb-NO"/>
        </w:rPr>
      </w:pPr>
      <w:r w:rsidRPr="00E912F5">
        <w:rPr>
          <w:rFonts w:cstheme="minorHAnsi"/>
          <w:b/>
          <w:bCs/>
          <w:sz w:val="40"/>
          <w:szCs w:val="40"/>
          <w:lang w:val="nb-NO"/>
        </w:rPr>
        <w:t>Farsund kommune</w:t>
      </w:r>
    </w:p>
    <w:p w14:paraId="22F747C2" w14:textId="77777777" w:rsidR="006D33EB" w:rsidRPr="00E912F5" w:rsidRDefault="006D33EB" w:rsidP="006D33EB">
      <w:pPr>
        <w:rPr>
          <w:rFonts w:cstheme="minorHAnsi"/>
          <w:b/>
          <w:bCs/>
          <w:lang w:val="nb-NO"/>
        </w:rPr>
      </w:pPr>
    </w:p>
    <w:p w14:paraId="00C7A3AD" w14:textId="59CB7C69" w:rsidR="00ED750B" w:rsidRPr="00ED750B" w:rsidRDefault="00ED750B" w:rsidP="00ED750B">
      <w:pPr>
        <w:jc w:val="center"/>
        <w:rPr>
          <w:rFonts w:cs="Arial"/>
          <w:b/>
          <w:sz w:val="36"/>
          <w:szCs w:val="36"/>
          <w:lang w:val="nb-NO"/>
        </w:rPr>
      </w:pPr>
      <w:bookmarkStart w:id="0" w:name="_Hlk65685200"/>
      <w:r w:rsidRPr="00ED750B">
        <w:rPr>
          <w:rFonts w:cs="Arial"/>
          <w:b/>
          <w:sz w:val="36"/>
          <w:szCs w:val="36"/>
          <w:lang w:val="nb-NO"/>
        </w:rPr>
        <w:t xml:space="preserve">Konsulentbistand i forbindelse med utarbeidelse av </w:t>
      </w:r>
      <w:r w:rsidR="00633147">
        <w:rPr>
          <w:rFonts w:cs="Arial"/>
          <w:b/>
          <w:sz w:val="36"/>
          <w:szCs w:val="36"/>
          <w:lang w:val="nb-NO"/>
        </w:rPr>
        <w:t>h</w:t>
      </w:r>
      <w:r w:rsidRPr="00ED750B">
        <w:rPr>
          <w:rFonts w:cs="Arial"/>
          <w:b/>
          <w:sz w:val="36"/>
          <w:szCs w:val="36"/>
          <w:lang w:val="nb-NO"/>
        </w:rPr>
        <w:t xml:space="preserve">else- og omsorgsplan </w:t>
      </w:r>
    </w:p>
    <w:bookmarkEnd w:id="0"/>
    <w:p w14:paraId="0473101C" w14:textId="77777777" w:rsidR="006D33EB" w:rsidRPr="00E912F5" w:rsidRDefault="006D33EB" w:rsidP="006D33EB">
      <w:pPr>
        <w:pStyle w:val="Tittel"/>
        <w:jc w:val="center"/>
        <w:rPr>
          <w:rFonts w:asciiTheme="minorHAnsi" w:hAnsiTheme="minorHAnsi" w:cstheme="minorHAnsi"/>
          <w:b/>
          <w:bCs/>
          <w:sz w:val="48"/>
          <w:szCs w:val="48"/>
          <w:lang w:val="nb-NO"/>
        </w:rPr>
      </w:pPr>
    </w:p>
    <w:p w14:paraId="2359B455" w14:textId="77777777" w:rsidR="006D33EB" w:rsidRPr="00E912F5" w:rsidRDefault="006D33EB" w:rsidP="006D33EB">
      <w:pPr>
        <w:rPr>
          <w:rFonts w:cstheme="minorHAnsi"/>
          <w:lang w:val="nb-NO"/>
        </w:rPr>
      </w:pPr>
    </w:p>
    <w:p w14:paraId="3CDD33BD" w14:textId="77777777" w:rsidR="006D33EB" w:rsidRPr="00E912F5" w:rsidRDefault="006D33EB" w:rsidP="006D33EB">
      <w:pPr>
        <w:rPr>
          <w:rFonts w:cstheme="minorHAnsi"/>
          <w:lang w:val="nb-NO"/>
        </w:rPr>
      </w:pPr>
    </w:p>
    <w:p w14:paraId="3CA8D363" w14:textId="77777777" w:rsidR="006D33EB" w:rsidRPr="00E912F5" w:rsidRDefault="006D33EB" w:rsidP="006D33EB">
      <w:pPr>
        <w:rPr>
          <w:rFonts w:cstheme="minorHAnsi"/>
          <w:lang w:val="nb-NO"/>
        </w:rPr>
      </w:pPr>
    </w:p>
    <w:p w14:paraId="2908FC8D" w14:textId="77777777" w:rsidR="00675D7F" w:rsidRPr="00E912F5" w:rsidRDefault="00675D7F" w:rsidP="006D33EB">
      <w:pPr>
        <w:rPr>
          <w:rFonts w:cstheme="minorHAnsi"/>
          <w:lang w:val="nb-NO"/>
        </w:rPr>
      </w:pPr>
    </w:p>
    <w:p w14:paraId="5ED4AD38" w14:textId="77777777" w:rsidR="00675D7F" w:rsidRPr="00E912F5" w:rsidRDefault="00675D7F" w:rsidP="006D33EB">
      <w:pPr>
        <w:rPr>
          <w:rFonts w:cstheme="minorHAnsi"/>
          <w:lang w:val="nb-NO"/>
        </w:rPr>
      </w:pPr>
    </w:p>
    <w:p w14:paraId="52E7590E" w14:textId="2D1121B4" w:rsidR="006D33EB" w:rsidRPr="00E912F5" w:rsidRDefault="006D33EB" w:rsidP="006D33EB">
      <w:pPr>
        <w:pStyle w:val="Tittel"/>
        <w:jc w:val="center"/>
        <w:rPr>
          <w:rFonts w:asciiTheme="minorHAnsi" w:hAnsiTheme="minorHAnsi" w:cstheme="minorHAnsi"/>
          <w:b/>
          <w:bCs/>
          <w:sz w:val="48"/>
          <w:szCs w:val="48"/>
          <w:lang w:val="nb-NO"/>
        </w:rPr>
      </w:pPr>
      <w:r w:rsidRPr="00E912F5">
        <w:rPr>
          <w:rFonts w:asciiTheme="minorHAnsi" w:hAnsiTheme="minorHAnsi" w:cstheme="minorHAnsi"/>
          <w:b/>
          <w:bCs/>
          <w:sz w:val="48"/>
          <w:szCs w:val="48"/>
          <w:lang w:val="nb-NO"/>
        </w:rPr>
        <w:t>Bilag 1 Kravspesifikasjon</w:t>
      </w:r>
    </w:p>
    <w:p w14:paraId="3EF6AC20" w14:textId="77777777" w:rsidR="006D33EB" w:rsidRPr="00E912F5" w:rsidRDefault="006D33EB" w:rsidP="006D33EB">
      <w:pPr>
        <w:rPr>
          <w:rFonts w:cstheme="minorHAnsi"/>
          <w:lang w:val="nb-NO"/>
        </w:rPr>
      </w:pPr>
    </w:p>
    <w:p w14:paraId="32FC7477" w14:textId="77777777" w:rsidR="00C43882" w:rsidRPr="00E912F5" w:rsidRDefault="00C43882" w:rsidP="006D33EB">
      <w:pPr>
        <w:rPr>
          <w:rFonts w:cstheme="minorHAnsi"/>
          <w:lang w:val="nb-NO"/>
        </w:rPr>
      </w:pPr>
    </w:p>
    <w:p w14:paraId="2C88AB23" w14:textId="77777777" w:rsidR="00346B08" w:rsidRPr="00E912F5" w:rsidRDefault="00346B08" w:rsidP="006D33EB">
      <w:pPr>
        <w:rPr>
          <w:rFonts w:cstheme="minorHAnsi"/>
          <w:lang w:val="nb-NO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id w:val="-96666499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CA49218" w14:textId="796CEF9C" w:rsidR="003F0677" w:rsidRPr="003F0677" w:rsidRDefault="003F0677">
          <w:pPr>
            <w:pStyle w:val="Overskriftforinnholdsfortegnelse"/>
            <w:rPr>
              <w:b/>
              <w:bCs/>
              <w:color w:val="auto"/>
            </w:rPr>
          </w:pPr>
          <w:r w:rsidRPr="003F0677">
            <w:rPr>
              <w:b/>
              <w:bCs/>
              <w:color w:val="auto"/>
            </w:rPr>
            <w:t>Innhold</w:t>
          </w:r>
        </w:p>
        <w:p w14:paraId="7AE5A349" w14:textId="78ADEE38" w:rsidR="003F0677" w:rsidRPr="003F0677" w:rsidRDefault="003F0677">
          <w:pPr>
            <w:pStyle w:val="INNH1"/>
            <w:tabs>
              <w:tab w:val="left" w:pos="48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r w:rsidRPr="003F0677">
            <w:fldChar w:fldCharType="begin"/>
          </w:r>
          <w:r w:rsidRPr="003F0677">
            <w:instrText xml:space="preserve"> TOC \o "1-3" \h \z \u </w:instrText>
          </w:r>
          <w:r w:rsidRPr="003F0677">
            <w:fldChar w:fldCharType="separate"/>
          </w:r>
          <w:hyperlink w:anchor="_Toc229574296" w:history="1">
            <w:r w:rsidRPr="003F0677">
              <w:rPr>
                <w:rStyle w:val="Hyperkobling"/>
                <w:rFonts w:cstheme="minorHAnsi"/>
                <w:noProof/>
                <w:color w:val="auto"/>
                <w:lang w:val="nb-NO"/>
              </w:rPr>
              <w:t>1.</w:t>
            </w:r>
            <w:r w:rsidRPr="003F0677">
              <w:rPr>
                <w:rFonts w:eastAsiaTheme="minorEastAsia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3F0677">
              <w:rPr>
                <w:rStyle w:val="Hyperkobling"/>
                <w:rFonts w:cstheme="minorHAnsi"/>
                <w:noProof/>
                <w:color w:val="auto"/>
                <w:lang w:val="nb-NO"/>
              </w:rPr>
              <w:t>Innledning</w:t>
            </w:r>
            <w:r w:rsidRPr="003F0677">
              <w:rPr>
                <w:noProof/>
                <w:webHidden/>
              </w:rPr>
              <w:tab/>
            </w:r>
            <w:r w:rsidRPr="003F0677">
              <w:rPr>
                <w:noProof/>
                <w:webHidden/>
              </w:rPr>
              <w:fldChar w:fldCharType="begin"/>
            </w:r>
            <w:r w:rsidRPr="003F0677">
              <w:rPr>
                <w:noProof/>
                <w:webHidden/>
              </w:rPr>
              <w:instrText xml:space="preserve"> PAGEREF _Toc229574296 \h </w:instrText>
            </w:r>
            <w:r w:rsidRPr="003F0677">
              <w:rPr>
                <w:noProof/>
                <w:webHidden/>
              </w:rPr>
            </w:r>
            <w:r w:rsidRPr="003F0677">
              <w:rPr>
                <w:noProof/>
                <w:webHidden/>
              </w:rPr>
              <w:fldChar w:fldCharType="separate"/>
            </w:r>
            <w:r w:rsidR="00633147">
              <w:rPr>
                <w:noProof/>
                <w:webHidden/>
              </w:rPr>
              <w:t>3</w:t>
            </w:r>
            <w:r w:rsidRPr="003F0677">
              <w:rPr>
                <w:noProof/>
                <w:webHidden/>
              </w:rPr>
              <w:fldChar w:fldCharType="end"/>
            </w:r>
          </w:hyperlink>
        </w:p>
        <w:p w14:paraId="56B62745" w14:textId="23F460F0" w:rsidR="003F0677" w:rsidRPr="003F0677" w:rsidRDefault="003F0677">
          <w:pPr>
            <w:pStyle w:val="INNH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29574297" w:history="1">
            <w:r w:rsidRPr="003F0677">
              <w:rPr>
                <w:rStyle w:val="Hyperkobling"/>
                <w:rFonts w:cstheme="minorHAnsi"/>
                <w:noProof/>
                <w:color w:val="auto"/>
              </w:rPr>
              <w:t>1.1</w:t>
            </w:r>
            <w:r w:rsidRPr="003F0677">
              <w:rPr>
                <w:rFonts w:eastAsiaTheme="minorEastAsia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3F0677">
              <w:rPr>
                <w:rStyle w:val="Hyperkobling"/>
                <w:rFonts w:cstheme="minorHAnsi"/>
                <w:noProof/>
                <w:color w:val="auto"/>
              </w:rPr>
              <w:t>Forklaring til kravtabell</w:t>
            </w:r>
            <w:r w:rsidRPr="003F0677">
              <w:rPr>
                <w:noProof/>
                <w:webHidden/>
              </w:rPr>
              <w:tab/>
            </w:r>
            <w:r w:rsidRPr="003F0677">
              <w:rPr>
                <w:noProof/>
                <w:webHidden/>
              </w:rPr>
              <w:fldChar w:fldCharType="begin"/>
            </w:r>
            <w:r w:rsidRPr="003F0677">
              <w:rPr>
                <w:noProof/>
                <w:webHidden/>
              </w:rPr>
              <w:instrText xml:space="preserve"> PAGEREF _Toc229574297 \h </w:instrText>
            </w:r>
            <w:r w:rsidRPr="003F0677">
              <w:rPr>
                <w:noProof/>
                <w:webHidden/>
              </w:rPr>
            </w:r>
            <w:r w:rsidRPr="003F0677">
              <w:rPr>
                <w:noProof/>
                <w:webHidden/>
              </w:rPr>
              <w:fldChar w:fldCharType="separate"/>
            </w:r>
            <w:r w:rsidR="00633147">
              <w:rPr>
                <w:noProof/>
                <w:webHidden/>
              </w:rPr>
              <w:t>3</w:t>
            </w:r>
            <w:r w:rsidRPr="003F0677">
              <w:rPr>
                <w:noProof/>
                <w:webHidden/>
              </w:rPr>
              <w:fldChar w:fldCharType="end"/>
            </w:r>
          </w:hyperlink>
        </w:p>
        <w:p w14:paraId="250D76BB" w14:textId="14DE9661" w:rsidR="003F0677" w:rsidRPr="003F0677" w:rsidRDefault="003F0677">
          <w:pPr>
            <w:pStyle w:val="INNH1"/>
            <w:tabs>
              <w:tab w:val="left" w:pos="48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29574298" w:history="1">
            <w:r w:rsidRPr="003F0677">
              <w:rPr>
                <w:rStyle w:val="Hyperkobling"/>
                <w:rFonts w:cstheme="minorHAnsi"/>
                <w:noProof/>
                <w:color w:val="auto"/>
                <w:lang w:val="nb-NO"/>
              </w:rPr>
              <w:t>2.</w:t>
            </w:r>
            <w:r w:rsidRPr="003F0677">
              <w:rPr>
                <w:rFonts w:eastAsiaTheme="minorEastAsia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3F0677">
              <w:rPr>
                <w:rStyle w:val="Hyperkobling"/>
                <w:rFonts w:cstheme="minorHAnsi"/>
                <w:noProof/>
                <w:color w:val="auto"/>
                <w:lang w:val="nb-NO"/>
              </w:rPr>
              <w:t>Beskrivelse av behov</w:t>
            </w:r>
            <w:r w:rsidRPr="003F0677">
              <w:rPr>
                <w:noProof/>
                <w:webHidden/>
              </w:rPr>
              <w:tab/>
            </w:r>
            <w:r w:rsidRPr="003F0677">
              <w:rPr>
                <w:noProof/>
                <w:webHidden/>
              </w:rPr>
              <w:fldChar w:fldCharType="begin"/>
            </w:r>
            <w:r w:rsidRPr="003F0677">
              <w:rPr>
                <w:noProof/>
                <w:webHidden/>
              </w:rPr>
              <w:instrText xml:space="preserve"> PAGEREF _Toc229574298 \h </w:instrText>
            </w:r>
            <w:r w:rsidRPr="003F0677">
              <w:rPr>
                <w:noProof/>
                <w:webHidden/>
              </w:rPr>
            </w:r>
            <w:r w:rsidRPr="003F0677">
              <w:rPr>
                <w:noProof/>
                <w:webHidden/>
              </w:rPr>
              <w:fldChar w:fldCharType="separate"/>
            </w:r>
            <w:r w:rsidR="00633147">
              <w:rPr>
                <w:noProof/>
                <w:webHidden/>
              </w:rPr>
              <w:t>3</w:t>
            </w:r>
            <w:r w:rsidRPr="003F0677">
              <w:rPr>
                <w:noProof/>
                <w:webHidden/>
              </w:rPr>
              <w:fldChar w:fldCharType="end"/>
            </w:r>
          </w:hyperlink>
        </w:p>
        <w:p w14:paraId="1090B6A8" w14:textId="63A41466" w:rsidR="003F0677" w:rsidRPr="003F0677" w:rsidRDefault="003F0677">
          <w:pPr>
            <w:pStyle w:val="INNH1"/>
            <w:tabs>
              <w:tab w:val="left" w:pos="48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29574299" w:history="1">
            <w:r w:rsidRPr="003F0677">
              <w:rPr>
                <w:rStyle w:val="Hyperkobling"/>
                <w:rFonts w:cstheme="minorHAnsi"/>
                <w:noProof/>
                <w:color w:val="auto"/>
                <w:lang w:val="nb-NO"/>
              </w:rPr>
              <w:t>3.</w:t>
            </w:r>
            <w:r w:rsidRPr="003F0677">
              <w:rPr>
                <w:rFonts w:eastAsiaTheme="minorEastAsia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3F0677">
              <w:rPr>
                <w:rStyle w:val="Hyperkobling"/>
                <w:rFonts w:cstheme="minorHAnsi"/>
                <w:noProof/>
                <w:color w:val="auto"/>
                <w:lang w:val="nb-NO"/>
              </w:rPr>
              <w:t>Overordnet om ytelsen</w:t>
            </w:r>
            <w:r w:rsidRPr="003F0677">
              <w:rPr>
                <w:noProof/>
                <w:webHidden/>
              </w:rPr>
              <w:tab/>
            </w:r>
            <w:r w:rsidRPr="003F0677">
              <w:rPr>
                <w:noProof/>
                <w:webHidden/>
              </w:rPr>
              <w:fldChar w:fldCharType="begin"/>
            </w:r>
            <w:r w:rsidRPr="003F0677">
              <w:rPr>
                <w:noProof/>
                <w:webHidden/>
              </w:rPr>
              <w:instrText xml:space="preserve"> PAGEREF _Toc229574299 \h </w:instrText>
            </w:r>
            <w:r w:rsidRPr="003F0677">
              <w:rPr>
                <w:noProof/>
                <w:webHidden/>
              </w:rPr>
            </w:r>
            <w:r w:rsidRPr="003F0677">
              <w:rPr>
                <w:noProof/>
                <w:webHidden/>
              </w:rPr>
              <w:fldChar w:fldCharType="separate"/>
            </w:r>
            <w:r w:rsidR="00633147">
              <w:rPr>
                <w:noProof/>
                <w:webHidden/>
              </w:rPr>
              <w:t>4</w:t>
            </w:r>
            <w:r w:rsidRPr="003F0677">
              <w:rPr>
                <w:noProof/>
                <w:webHidden/>
              </w:rPr>
              <w:fldChar w:fldCharType="end"/>
            </w:r>
          </w:hyperlink>
        </w:p>
        <w:p w14:paraId="1ABC12E4" w14:textId="01AC91E5" w:rsidR="003F0677" w:rsidRPr="003F0677" w:rsidRDefault="003F0677">
          <w:pPr>
            <w:pStyle w:val="INNH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29574300" w:history="1">
            <w:r w:rsidRPr="003F0677">
              <w:rPr>
                <w:rStyle w:val="Hyperkobling"/>
                <w:rFonts w:cstheme="minorHAnsi"/>
                <w:noProof/>
                <w:color w:val="auto"/>
                <w:lang w:val="nb-NO"/>
              </w:rPr>
              <w:t>3.1</w:t>
            </w:r>
            <w:r w:rsidRPr="003F0677">
              <w:rPr>
                <w:rFonts w:eastAsiaTheme="minorEastAsia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3F0677">
              <w:rPr>
                <w:rStyle w:val="Hyperkobling"/>
                <w:rFonts w:cstheme="minorHAnsi"/>
                <w:noProof/>
                <w:color w:val="auto"/>
                <w:lang w:val="nb-NO"/>
              </w:rPr>
              <w:t>Generelle krav</w:t>
            </w:r>
            <w:r w:rsidRPr="003F0677">
              <w:rPr>
                <w:noProof/>
                <w:webHidden/>
              </w:rPr>
              <w:tab/>
            </w:r>
            <w:r w:rsidRPr="003F0677">
              <w:rPr>
                <w:noProof/>
                <w:webHidden/>
              </w:rPr>
              <w:fldChar w:fldCharType="begin"/>
            </w:r>
            <w:r w:rsidRPr="003F0677">
              <w:rPr>
                <w:noProof/>
                <w:webHidden/>
              </w:rPr>
              <w:instrText xml:space="preserve"> PAGEREF _Toc229574300 \h </w:instrText>
            </w:r>
            <w:r w:rsidRPr="003F0677">
              <w:rPr>
                <w:noProof/>
                <w:webHidden/>
              </w:rPr>
            </w:r>
            <w:r w:rsidRPr="003F0677">
              <w:rPr>
                <w:noProof/>
                <w:webHidden/>
              </w:rPr>
              <w:fldChar w:fldCharType="separate"/>
            </w:r>
            <w:r w:rsidR="00633147">
              <w:rPr>
                <w:noProof/>
                <w:webHidden/>
              </w:rPr>
              <w:t>4</w:t>
            </w:r>
            <w:r w:rsidRPr="003F0677">
              <w:rPr>
                <w:noProof/>
                <w:webHidden/>
              </w:rPr>
              <w:fldChar w:fldCharType="end"/>
            </w:r>
          </w:hyperlink>
        </w:p>
        <w:p w14:paraId="60858D0A" w14:textId="6CF12031" w:rsidR="003F0677" w:rsidRDefault="003F0677">
          <w:r w:rsidRPr="003F0677">
            <w:rPr>
              <w:b/>
              <w:bCs/>
            </w:rPr>
            <w:fldChar w:fldCharType="end"/>
          </w:r>
        </w:p>
      </w:sdtContent>
    </w:sdt>
    <w:p w14:paraId="594E0E05" w14:textId="77777777" w:rsidR="00675D7F" w:rsidRDefault="00675D7F" w:rsidP="006D33EB">
      <w:pPr>
        <w:rPr>
          <w:rFonts w:cstheme="minorHAnsi"/>
          <w:lang w:val="nb-NO"/>
        </w:rPr>
      </w:pPr>
    </w:p>
    <w:p w14:paraId="70B471A8" w14:textId="77777777" w:rsidR="003F0677" w:rsidRDefault="003F0677" w:rsidP="006D33EB">
      <w:pPr>
        <w:rPr>
          <w:rFonts w:cstheme="minorHAnsi"/>
          <w:lang w:val="nb-NO"/>
        </w:rPr>
      </w:pPr>
    </w:p>
    <w:p w14:paraId="236BE79F" w14:textId="77777777" w:rsidR="003F0677" w:rsidRDefault="003F0677" w:rsidP="006D33EB">
      <w:pPr>
        <w:rPr>
          <w:rFonts w:cstheme="minorHAnsi"/>
          <w:lang w:val="nb-NO"/>
        </w:rPr>
      </w:pPr>
    </w:p>
    <w:p w14:paraId="649506A2" w14:textId="77777777" w:rsidR="003F0677" w:rsidRDefault="003F0677" w:rsidP="006D33EB">
      <w:pPr>
        <w:rPr>
          <w:rFonts w:cstheme="minorHAnsi"/>
          <w:lang w:val="nb-NO"/>
        </w:rPr>
      </w:pPr>
    </w:p>
    <w:p w14:paraId="0BB30225" w14:textId="77777777" w:rsidR="003F0677" w:rsidRDefault="003F0677" w:rsidP="006D33EB">
      <w:pPr>
        <w:rPr>
          <w:rFonts w:cstheme="minorHAnsi"/>
          <w:lang w:val="nb-NO"/>
        </w:rPr>
      </w:pPr>
    </w:p>
    <w:p w14:paraId="729AEEBA" w14:textId="77777777" w:rsidR="003F0677" w:rsidRDefault="003F0677" w:rsidP="006D33EB">
      <w:pPr>
        <w:rPr>
          <w:rFonts w:cstheme="minorHAnsi"/>
          <w:lang w:val="nb-NO"/>
        </w:rPr>
      </w:pPr>
    </w:p>
    <w:p w14:paraId="490897B1" w14:textId="77777777" w:rsidR="003F0677" w:rsidRDefault="003F0677" w:rsidP="006D33EB">
      <w:pPr>
        <w:rPr>
          <w:rFonts w:cstheme="minorHAnsi"/>
          <w:lang w:val="nb-NO"/>
        </w:rPr>
      </w:pPr>
    </w:p>
    <w:p w14:paraId="28553091" w14:textId="77777777" w:rsidR="003F0677" w:rsidRDefault="003F0677" w:rsidP="006D33EB">
      <w:pPr>
        <w:rPr>
          <w:rFonts w:cstheme="minorHAnsi"/>
          <w:lang w:val="nb-NO"/>
        </w:rPr>
      </w:pPr>
    </w:p>
    <w:p w14:paraId="3B560104" w14:textId="77777777" w:rsidR="003F0677" w:rsidRDefault="003F0677" w:rsidP="006D33EB">
      <w:pPr>
        <w:rPr>
          <w:rFonts w:cstheme="minorHAnsi"/>
          <w:lang w:val="nb-NO"/>
        </w:rPr>
      </w:pPr>
    </w:p>
    <w:p w14:paraId="1963FE8B" w14:textId="77777777" w:rsidR="003F0677" w:rsidRDefault="003F0677" w:rsidP="006D33EB">
      <w:pPr>
        <w:rPr>
          <w:rFonts w:cstheme="minorHAnsi"/>
          <w:lang w:val="nb-NO"/>
        </w:rPr>
      </w:pPr>
    </w:p>
    <w:p w14:paraId="41F6D10B" w14:textId="77777777" w:rsidR="003F0677" w:rsidRDefault="003F0677" w:rsidP="006D33EB">
      <w:pPr>
        <w:rPr>
          <w:rFonts w:cstheme="minorHAnsi"/>
          <w:lang w:val="nb-NO"/>
        </w:rPr>
      </w:pPr>
    </w:p>
    <w:p w14:paraId="28413B27" w14:textId="77777777" w:rsidR="003F0677" w:rsidRDefault="003F0677" w:rsidP="006D33EB">
      <w:pPr>
        <w:rPr>
          <w:rFonts w:cstheme="minorHAnsi"/>
          <w:lang w:val="nb-NO"/>
        </w:rPr>
      </w:pPr>
    </w:p>
    <w:p w14:paraId="4A97E0CD" w14:textId="77777777" w:rsidR="003F0677" w:rsidRDefault="003F0677" w:rsidP="006D33EB">
      <w:pPr>
        <w:rPr>
          <w:rFonts w:cstheme="minorHAnsi"/>
          <w:lang w:val="nb-NO"/>
        </w:rPr>
      </w:pPr>
    </w:p>
    <w:p w14:paraId="7E47ED58" w14:textId="77777777" w:rsidR="003F0677" w:rsidRDefault="003F0677" w:rsidP="006D33EB">
      <w:pPr>
        <w:rPr>
          <w:rFonts w:cstheme="minorHAnsi"/>
          <w:lang w:val="nb-NO"/>
        </w:rPr>
      </w:pPr>
    </w:p>
    <w:p w14:paraId="59E340EF" w14:textId="77777777" w:rsidR="003F0677" w:rsidRDefault="003F0677" w:rsidP="006D33EB">
      <w:pPr>
        <w:rPr>
          <w:rFonts w:cstheme="minorHAnsi"/>
          <w:lang w:val="nb-NO"/>
        </w:rPr>
      </w:pPr>
    </w:p>
    <w:p w14:paraId="1433B1B1" w14:textId="77777777" w:rsidR="003F0677" w:rsidRDefault="003F0677" w:rsidP="006D33EB">
      <w:pPr>
        <w:rPr>
          <w:rFonts w:cstheme="minorHAnsi"/>
          <w:lang w:val="nb-NO"/>
        </w:rPr>
      </w:pPr>
    </w:p>
    <w:p w14:paraId="3DA2EE3F" w14:textId="77777777" w:rsidR="003F0677" w:rsidRDefault="003F0677" w:rsidP="006D33EB">
      <w:pPr>
        <w:rPr>
          <w:rFonts w:cstheme="minorHAnsi"/>
          <w:lang w:val="nb-NO"/>
        </w:rPr>
      </w:pPr>
    </w:p>
    <w:p w14:paraId="5A34CF8D" w14:textId="77777777" w:rsidR="003F0677" w:rsidRDefault="003F0677" w:rsidP="006D33EB">
      <w:pPr>
        <w:rPr>
          <w:rFonts w:cstheme="minorHAnsi"/>
          <w:lang w:val="nb-NO"/>
        </w:rPr>
      </w:pPr>
    </w:p>
    <w:p w14:paraId="4C6B8AF5" w14:textId="77777777" w:rsidR="003F0677" w:rsidRDefault="003F0677" w:rsidP="006D33EB">
      <w:pPr>
        <w:rPr>
          <w:rFonts w:cstheme="minorHAnsi"/>
          <w:lang w:val="nb-NO"/>
        </w:rPr>
      </w:pPr>
    </w:p>
    <w:p w14:paraId="65FFC7E3" w14:textId="77777777" w:rsidR="003F0677" w:rsidRPr="00E912F5" w:rsidRDefault="003F0677" w:rsidP="006D33EB">
      <w:pPr>
        <w:rPr>
          <w:rFonts w:cstheme="minorHAnsi"/>
          <w:lang w:val="nb-NO"/>
        </w:rPr>
      </w:pPr>
    </w:p>
    <w:p w14:paraId="69A2920D" w14:textId="678DF2C7" w:rsidR="006D33EB" w:rsidRPr="00E912F5" w:rsidRDefault="006D33EB" w:rsidP="006D33EB">
      <w:pPr>
        <w:pStyle w:val="Overskrift1"/>
        <w:rPr>
          <w:rFonts w:asciiTheme="minorHAnsi" w:hAnsiTheme="minorHAnsi" w:cstheme="minorHAnsi"/>
          <w:lang w:val="nb-NO"/>
        </w:rPr>
      </w:pPr>
      <w:bookmarkStart w:id="1" w:name="_Toc229574296"/>
      <w:r w:rsidRPr="00E912F5">
        <w:rPr>
          <w:rFonts w:asciiTheme="minorHAnsi" w:hAnsiTheme="minorHAnsi" w:cstheme="minorHAnsi"/>
          <w:lang w:val="nb-NO"/>
        </w:rPr>
        <w:lastRenderedPageBreak/>
        <w:t>Innledning</w:t>
      </w:r>
      <w:bookmarkEnd w:id="1"/>
      <w:r w:rsidRPr="00E912F5">
        <w:rPr>
          <w:rFonts w:asciiTheme="minorHAnsi" w:hAnsiTheme="minorHAnsi" w:cstheme="minorHAnsi"/>
          <w:lang w:val="nb-NO"/>
        </w:rPr>
        <w:t xml:space="preserve"> </w:t>
      </w:r>
    </w:p>
    <w:p w14:paraId="009905B4" w14:textId="4BA7B620" w:rsidR="006D5A39" w:rsidRPr="00E912F5" w:rsidRDefault="006D5A39" w:rsidP="006D33EB">
      <w:pPr>
        <w:rPr>
          <w:rFonts w:cstheme="minorHAnsi"/>
          <w:lang w:val="nb-NO"/>
        </w:rPr>
      </w:pPr>
      <w:r w:rsidRPr="00E912F5">
        <w:rPr>
          <w:rFonts w:cstheme="minorHAnsi"/>
          <w:lang w:val="nb-NO"/>
        </w:rPr>
        <w:t xml:space="preserve">Dette bilaget oppstiller oppdragsgivers krav til ytelsen. Kravene gjøres gjeldende for alle leveranser under rammeavtalen. Leverandøren er selv ansvarlig for å beskrive alle nødvendige løsningselementer for å få en komplett løsning. </w:t>
      </w:r>
    </w:p>
    <w:p w14:paraId="33353F9A" w14:textId="538477C5" w:rsidR="006D5A39" w:rsidRPr="003F0677" w:rsidRDefault="006D5A39" w:rsidP="006D33EB">
      <w:pPr>
        <w:pStyle w:val="Overskrift2"/>
        <w:rPr>
          <w:rFonts w:asciiTheme="minorHAnsi" w:hAnsiTheme="minorHAnsi" w:cstheme="minorHAnsi"/>
          <w:lang w:val="nb-NO"/>
        </w:rPr>
      </w:pPr>
      <w:bookmarkStart w:id="2" w:name="_Toc229574297"/>
      <w:r w:rsidRPr="003F0677">
        <w:rPr>
          <w:rFonts w:asciiTheme="minorHAnsi" w:hAnsiTheme="minorHAnsi" w:cstheme="minorHAnsi"/>
          <w:lang w:val="nb-NO"/>
        </w:rPr>
        <w:t>Forklaring til kravtabell</w:t>
      </w:r>
      <w:bookmarkEnd w:id="2"/>
      <w:r w:rsidRPr="003F0677">
        <w:rPr>
          <w:rFonts w:asciiTheme="minorHAnsi" w:hAnsiTheme="minorHAnsi" w:cstheme="minorHAnsi"/>
          <w:lang w:val="nb-NO"/>
        </w:rPr>
        <w:t xml:space="preserve"> </w:t>
      </w:r>
    </w:p>
    <w:tbl>
      <w:tblPr>
        <w:tblStyle w:val="Rutenettabell5mrkuthevingsfarge1"/>
        <w:tblW w:w="0" w:type="auto"/>
        <w:tblLook w:val="06A0" w:firstRow="1" w:lastRow="0" w:firstColumn="1" w:lastColumn="0" w:noHBand="1" w:noVBand="1"/>
      </w:tblPr>
      <w:tblGrid>
        <w:gridCol w:w="1978"/>
        <w:gridCol w:w="1311"/>
        <w:gridCol w:w="6061"/>
      </w:tblGrid>
      <w:tr w:rsidR="006D5A39" w:rsidRPr="00E912F5" w14:paraId="6ACD0E4D" w14:textId="77777777" w:rsidTr="001E79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CD5BBCF" w14:textId="77777777" w:rsidR="006D5A39" w:rsidRPr="00E912F5" w:rsidRDefault="006D5A39" w:rsidP="001E796C">
            <w:pPr>
              <w:pStyle w:val="Brdtekst"/>
              <w:jc w:val="left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Beskrivelse</w:t>
            </w:r>
          </w:p>
        </w:tc>
        <w:tc>
          <w:tcPr>
            <w:tcW w:w="0" w:type="auto"/>
            <w:gridSpan w:val="2"/>
          </w:tcPr>
          <w:p w14:paraId="4E92A4E7" w14:textId="77777777" w:rsidR="006D5A39" w:rsidRPr="00E912F5" w:rsidRDefault="006D5A39" w:rsidP="001E796C">
            <w:pPr>
              <w:pStyle w:val="Brdteks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Forklaring</w:t>
            </w:r>
          </w:p>
        </w:tc>
      </w:tr>
      <w:tr w:rsidR="006D5A39" w:rsidRPr="00E912F5" w14:paraId="5666AD48" w14:textId="77777777" w:rsidTr="001E79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7AA9EC0" w14:textId="77777777" w:rsidR="006D5A39" w:rsidRPr="00E912F5" w:rsidRDefault="006D5A39" w:rsidP="001E796C">
            <w:pPr>
              <w:pStyle w:val="Brdtekst"/>
              <w:jc w:val="left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#</w:t>
            </w:r>
          </w:p>
        </w:tc>
        <w:tc>
          <w:tcPr>
            <w:tcW w:w="0" w:type="auto"/>
            <w:gridSpan w:val="2"/>
          </w:tcPr>
          <w:p w14:paraId="4799127A" w14:textId="77777777" w:rsidR="006D5A39" w:rsidRPr="00E912F5" w:rsidRDefault="006D5A39" w:rsidP="001E796C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Kravpunkets unike løpenummer.</w:t>
            </w:r>
          </w:p>
        </w:tc>
      </w:tr>
      <w:tr w:rsidR="006D5A39" w:rsidRPr="00E912F5" w14:paraId="3FF25371" w14:textId="77777777" w:rsidTr="001E79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C1290A1" w14:textId="77777777" w:rsidR="006D5A39" w:rsidRPr="00E912F5" w:rsidRDefault="006D5A39" w:rsidP="001E796C">
            <w:pPr>
              <w:pStyle w:val="Brdtekst"/>
              <w:jc w:val="left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Beskrivelse</w:t>
            </w:r>
          </w:p>
        </w:tc>
        <w:tc>
          <w:tcPr>
            <w:tcW w:w="0" w:type="auto"/>
            <w:gridSpan w:val="2"/>
          </w:tcPr>
          <w:p w14:paraId="2F43326D" w14:textId="77777777" w:rsidR="006D5A39" w:rsidRPr="00E912F5" w:rsidRDefault="006D5A39" w:rsidP="001E796C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Tekst som beskriver kravet.</w:t>
            </w:r>
          </w:p>
        </w:tc>
      </w:tr>
      <w:tr w:rsidR="006D5A39" w:rsidRPr="00ED750B" w14:paraId="2AE8159E" w14:textId="77777777" w:rsidTr="001E79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E77F9B4" w14:textId="77777777" w:rsidR="006D5A39" w:rsidRPr="00E912F5" w:rsidRDefault="006D5A39" w:rsidP="001E796C">
            <w:pPr>
              <w:pStyle w:val="Brdtekst"/>
              <w:jc w:val="left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Type Krav</w:t>
            </w:r>
          </w:p>
        </w:tc>
        <w:tc>
          <w:tcPr>
            <w:tcW w:w="0" w:type="auto"/>
          </w:tcPr>
          <w:p w14:paraId="6BB35E8E" w14:textId="77777777" w:rsidR="006D5A39" w:rsidRPr="00E912F5" w:rsidRDefault="006D5A39" w:rsidP="001E796C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lang w:val="nb-NO"/>
              </w:rPr>
            </w:pPr>
            <w:r w:rsidRPr="00E912F5">
              <w:rPr>
                <w:rFonts w:asciiTheme="minorHAnsi" w:hAnsiTheme="minorHAnsi" w:cstheme="minorHAnsi"/>
                <w:b/>
                <w:lang w:val="nb-NO"/>
              </w:rPr>
              <w:t>Absolutte krav (A)</w:t>
            </w:r>
          </w:p>
        </w:tc>
        <w:tc>
          <w:tcPr>
            <w:tcW w:w="0" w:type="auto"/>
          </w:tcPr>
          <w:p w14:paraId="5B3F6A91" w14:textId="56D3D49A" w:rsidR="006D5A39" w:rsidRPr="00E912F5" w:rsidRDefault="006D5A39" w:rsidP="001E796C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Kravet er viktig og MÅ tilfredsstilles. Kravet er å anse som et minimumskrav. Dersom Leverandør ikke oppfyller absolutte krav, eller tar vesentlige forbehold til absolutte krav, medføre</w:t>
            </w:r>
            <w:r w:rsidR="00ED750B">
              <w:rPr>
                <w:rFonts w:asciiTheme="minorHAnsi" w:hAnsiTheme="minorHAnsi" w:cstheme="minorHAnsi"/>
                <w:lang w:val="nb-NO"/>
              </w:rPr>
              <w:t xml:space="preserve"> dette</w:t>
            </w:r>
            <w:r w:rsidRPr="00E912F5">
              <w:rPr>
                <w:rFonts w:asciiTheme="minorHAnsi" w:hAnsiTheme="minorHAnsi" w:cstheme="minorHAnsi"/>
                <w:lang w:val="nb-NO"/>
              </w:rPr>
              <w:t xml:space="preserve"> avvisning av tilbudet jf. § </w:t>
            </w:r>
            <w:r w:rsidR="00BB2276">
              <w:rPr>
                <w:rFonts w:asciiTheme="minorHAnsi" w:hAnsiTheme="minorHAnsi" w:cstheme="minorHAnsi"/>
                <w:lang w:val="nb-NO"/>
              </w:rPr>
              <w:t>9</w:t>
            </w:r>
            <w:r w:rsidRPr="00E912F5">
              <w:rPr>
                <w:rFonts w:asciiTheme="minorHAnsi" w:hAnsiTheme="minorHAnsi" w:cstheme="minorHAnsi"/>
                <w:lang w:val="nb-NO"/>
              </w:rPr>
              <w:t>-</w:t>
            </w:r>
            <w:r w:rsidR="00BB2276">
              <w:rPr>
                <w:rFonts w:asciiTheme="minorHAnsi" w:hAnsiTheme="minorHAnsi" w:cstheme="minorHAnsi"/>
                <w:lang w:val="nb-NO"/>
              </w:rPr>
              <w:t>6</w:t>
            </w:r>
            <w:r w:rsidRPr="00E912F5">
              <w:rPr>
                <w:rFonts w:asciiTheme="minorHAnsi" w:hAnsiTheme="minorHAnsi" w:cstheme="minorHAnsi"/>
                <w:lang w:val="nb-NO"/>
              </w:rPr>
              <w:t>.</w:t>
            </w:r>
          </w:p>
        </w:tc>
      </w:tr>
      <w:tr w:rsidR="006D5A39" w:rsidRPr="00A40B46" w14:paraId="574FA824" w14:textId="77777777" w:rsidTr="001E79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D748750" w14:textId="77777777" w:rsidR="006D5A39" w:rsidRPr="00E912F5" w:rsidRDefault="006D5A39" w:rsidP="001E796C">
            <w:pPr>
              <w:pStyle w:val="Brdtekst"/>
              <w:jc w:val="left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Dokumentasjonskrav</w:t>
            </w:r>
          </w:p>
        </w:tc>
        <w:tc>
          <w:tcPr>
            <w:tcW w:w="0" w:type="auto"/>
            <w:gridSpan w:val="2"/>
          </w:tcPr>
          <w:p w14:paraId="2A77F71C" w14:textId="77777777" w:rsidR="006D5A39" w:rsidRPr="00E912F5" w:rsidRDefault="006D5A39" w:rsidP="001E796C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Oppdragsgivers krav til dokumentasjon av kravet. Der hvor det kreves bekreftelse er det tilstrekkelig at det blir krysset av i kolonnen «Krav oppfylt».</w:t>
            </w:r>
          </w:p>
        </w:tc>
      </w:tr>
      <w:tr w:rsidR="006D5A39" w:rsidRPr="00A40B46" w14:paraId="3ADE631F" w14:textId="77777777" w:rsidTr="001E79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F2450C" w14:textId="77777777" w:rsidR="006D5A39" w:rsidRPr="00E912F5" w:rsidRDefault="006D5A39" w:rsidP="001E796C">
            <w:pPr>
              <w:pStyle w:val="Brdtekst"/>
              <w:jc w:val="left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Krav oppfylt</w:t>
            </w:r>
          </w:p>
        </w:tc>
        <w:tc>
          <w:tcPr>
            <w:tcW w:w="0" w:type="auto"/>
            <w:gridSpan w:val="2"/>
          </w:tcPr>
          <w:p w14:paraId="5A4F9A46" w14:textId="77777777" w:rsidR="006D5A39" w:rsidRPr="00E912F5" w:rsidRDefault="006D5A39" w:rsidP="001E796C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Leverandør krysser av hvorvidt kravet er oppfylt eller ikke.</w:t>
            </w:r>
          </w:p>
        </w:tc>
      </w:tr>
      <w:tr w:rsidR="006D5A39" w:rsidRPr="00A40B46" w14:paraId="3779A7E7" w14:textId="77777777" w:rsidTr="001E79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08D6120" w14:textId="77777777" w:rsidR="006D5A39" w:rsidRPr="00E912F5" w:rsidRDefault="006D5A39" w:rsidP="001E796C">
            <w:pPr>
              <w:pStyle w:val="Brdtekst"/>
              <w:jc w:val="left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Kommentar</w:t>
            </w:r>
          </w:p>
        </w:tc>
        <w:tc>
          <w:tcPr>
            <w:tcW w:w="0" w:type="auto"/>
            <w:gridSpan w:val="2"/>
          </w:tcPr>
          <w:p w14:paraId="4AD3B954" w14:textId="77777777" w:rsidR="006D5A39" w:rsidRPr="00E912F5" w:rsidRDefault="006D5A39" w:rsidP="001E796C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 xml:space="preserve">Leverandørs kommentar og løsningsbeskrivelse til kravet. Der leverandør ikke finner det hensiktsmessig å legge løsningsbeskrivelsen inn i selve kravtabellen, kan beskrivelsen legges i eget vedlegg. Kommentarkolonnen skal i så fall inneholde referanse til hvor løsningsbeskrivelsen ligger, og det skal i komme klart frem i løsningsbeskrivelsen hvilket krav som utdypes. </w:t>
            </w:r>
          </w:p>
        </w:tc>
      </w:tr>
    </w:tbl>
    <w:p w14:paraId="62A87BBF" w14:textId="65C80437" w:rsidR="00BB2276" w:rsidRDefault="00BB2276" w:rsidP="00152AC7">
      <w:pPr>
        <w:pStyle w:val="Overskrift1"/>
        <w:rPr>
          <w:rFonts w:asciiTheme="minorHAnsi" w:hAnsiTheme="minorHAnsi" w:cstheme="minorHAnsi"/>
          <w:lang w:val="nb-NO"/>
        </w:rPr>
      </w:pPr>
      <w:bookmarkStart w:id="3" w:name="_Toc229574298"/>
      <w:r>
        <w:rPr>
          <w:rFonts w:asciiTheme="minorHAnsi" w:hAnsiTheme="minorHAnsi" w:cstheme="minorHAnsi"/>
          <w:lang w:val="nb-NO"/>
        </w:rPr>
        <w:t>Beskrivelse av behov</w:t>
      </w:r>
      <w:bookmarkEnd w:id="3"/>
      <w:r>
        <w:rPr>
          <w:rFonts w:asciiTheme="minorHAnsi" w:hAnsiTheme="minorHAnsi" w:cstheme="minorHAnsi"/>
          <w:lang w:val="nb-NO"/>
        </w:rPr>
        <w:t xml:space="preserve"> </w:t>
      </w:r>
    </w:p>
    <w:p w14:paraId="01AEF694" w14:textId="77777777" w:rsidR="00A81D78" w:rsidRPr="00A81D78" w:rsidRDefault="00A81D78" w:rsidP="00A81D78">
      <w:pPr>
        <w:shd w:val="clear" w:color="auto" w:fill="FFFFFF"/>
        <w:spacing w:line="240" w:lineRule="auto"/>
        <w:textAlignment w:val="baseline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Oppdragsgiver har behov for ekstern bistand til utarbeidelse av ny helse- og omsorgsplan for Farsund kommune, herunder revisjon og videreutvikling av tilhørende planverk.</w:t>
      </w:r>
    </w:p>
    <w:p w14:paraId="2DEB2AC4" w14:textId="4492555D" w:rsidR="00A81D78" w:rsidRPr="00A81D78" w:rsidRDefault="00A81D78" w:rsidP="00A81D78">
      <w:pPr>
        <w:shd w:val="clear" w:color="auto" w:fill="FFFFFF"/>
        <w:spacing w:line="240" w:lineRule="auto"/>
        <w:textAlignment w:val="baseline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Formålet med anskaffelsen er å sikre et helhetlig, kunnskapsbasert og framtidsrettet planarbeid som gir kommunen et tydelig styrings- og beslutningsgrunnlag for utvikling av helse- og omsorgstjenestene.</w:t>
      </w:r>
    </w:p>
    <w:p w14:paraId="31D46C48" w14:textId="77777777" w:rsidR="00A81D78" w:rsidRPr="00A81D78" w:rsidRDefault="00A81D78" w:rsidP="00A81D78">
      <w:pPr>
        <w:shd w:val="clear" w:color="auto" w:fill="FFFFFF"/>
        <w:spacing w:line="240" w:lineRule="auto"/>
        <w:textAlignment w:val="baseline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Leverandøren skal bistå kommunen med:</w:t>
      </w:r>
    </w:p>
    <w:p w14:paraId="3D4AE025" w14:textId="77777777" w:rsidR="00A81D78" w:rsidRPr="00A81D78" w:rsidRDefault="00A81D78" w:rsidP="00A81D7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kartlegging og analyse av dagens og framtidige behov</w:t>
      </w:r>
    </w:p>
    <w:p w14:paraId="7C85CB0C" w14:textId="77777777" w:rsidR="00A81D78" w:rsidRPr="00A81D78" w:rsidRDefault="00A81D78" w:rsidP="00A81D7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utarbeidelse av kunnskapsgrunnlag</w:t>
      </w:r>
    </w:p>
    <w:p w14:paraId="33CB82DF" w14:textId="77777777" w:rsidR="00A81D78" w:rsidRPr="00A81D78" w:rsidRDefault="00A81D78" w:rsidP="00A81D7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prosessledelse og involvering av relevante aktører</w:t>
      </w:r>
    </w:p>
    <w:p w14:paraId="21687410" w14:textId="77777777" w:rsidR="00A81D78" w:rsidRPr="00A81D78" w:rsidRDefault="00A81D78" w:rsidP="00A81D7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faglige vurderinger og strategiske anbefalinger</w:t>
      </w:r>
    </w:p>
    <w:p w14:paraId="3F39557E" w14:textId="77777777" w:rsidR="00A81D78" w:rsidRPr="00A81D78" w:rsidRDefault="00A81D78" w:rsidP="00A81D7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utarbeidelse av forslag til ny helse- og omsorgsplan med tilhørende handlings- og oppfølgingsstruktur</w:t>
      </w:r>
    </w:p>
    <w:p w14:paraId="159187C9" w14:textId="77777777" w:rsidR="00A81D78" w:rsidRPr="00A81D78" w:rsidRDefault="00A81D78" w:rsidP="00A81D78">
      <w:pPr>
        <w:shd w:val="clear" w:color="auto" w:fill="FFFFFF"/>
        <w:spacing w:line="240" w:lineRule="auto"/>
        <w:textAlignment w:val="baseline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Planarbeidet skal bygge på:</w:t>
      </w:r>
    </w:p>
    <w:p w14:paraId="0B12E8AA" w14:textId="77777777" w:rsidR="00A81D78" w:rsidRPr="00A81D78" w:rsidRDefault="00A81D78" w:rsidP="00A81D7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nasjonale føringer og relevant lov- og regelverk</w:t>
      </w:r>
    </w:p>
    <w:p w14:paraId="6F746F89" w14:textId="77777777" w:rsidR="00A81D78" w:rsidRPr="00A81D78" w:rsidRDefault="00A81D78" w:rsidP="00A81D7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demografisk utvikling og framtidige kapasitets- og kompetansebehov</w:t>
      </w:r>
    </w:p>
    <w:p w14:paraId="60E7DA4C" w14:textId="77777777" w:rsidR="00A81D78" w:rsidRPr="00A81D78" w:rsidRDefault="00A81D78" w:rsidP="00A81D7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kommunens overordnede planverk, målsettinger og strategier</w:t>
      </w:r>
    </w:p>
    <w:p w14:paraId="39AE7572" w14:textId="77777777" w:rsidR="00A81D78" w:rsidRPr="00A81D78" w:rsidRDefault="00A81D78" w:rsidP="00A81D7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lastRenderedPageBreak/>
        <w:t>relevant statistikk, styringsdata og kunnskapsgrunnlag</w:t>
      </w:r>
    </w:p>
    <w:p w14:paraId="74DC561A" w14:textId="77777777" w:rsidR="00A81D78" w:rsidRPr="00A81D78" w:rsidRDefault="00A81D78" w:rsidP="00A81D78">
      <w:pPr>
        <w:shd w:val="clear" w:color="auto" w:fill="FFFFFF"/>
        <w:spacing w:line="240" w:lineRule="auto"/>
        <w:textAlignment w:val="baseline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Planen skal blant annet omfatte:</w:t>
      </w:r>
    </w:p>
    <w:p w14:paraId="43E00C6C" w14:textId="77777777" w:rsidR="00A81D78" w:rsidRPr="00A81D78" w:rsidRDefault="00A81D78" w:rsidP="00A81D7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dimensjonering av tjenestetilbud og innsatsnivåer</w:t>
      </w:r>
    </w:p>
    <w:p w14:paraId="05495125" w14:textId="77777777" w:rsidR="00A81D78" w:rsidRPr="00A81D78" w:rsidRDefault="00A81D78" w:rsidP="00A81D7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framtidig behov for omsorgsboliger, institusjonsplasser og øvrige botilbud</w:t>
      </w:r>
    </w:p>
    <w:p w14:paraId="68BABDF9" w14:textId="77777777" w:rsidR="00A81D78" w:rsidRPr="00A81D78" w:rsidRDefault="00A81D78" w:rsidP="00A81D7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rehabilitering, korttidsplasser og forebyggende tjenester</w:t>
      </w:r>
    </w:p>
    <w:p w14:paraId="5F16E8E0" w14:textId="77777777" w:rsidR="00A81D78" w:rsidRPr="00A81D78" w:rsidRDefault="00A81D78" w:rsidP="00A81D7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mestring, egenomsorg, velferdsteknologi og digitale løsninger</w:t>
      </w:r>
    </w:p>
    <w:p w14:paraId="0CF0B70A" w14:textId="77777777" w:rsidR="00A81D78" w:rsidRPr="00A81D78" w:rsidRDefault="00A81D78" w:rsidP="00A81D7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bærekraftig organisering, oppgavedeling og ressursutnyttelse</w:t>
      </w:r>
    </w:p>
    <w:p w14:paraId="09AAB00F" w14:textId="77777777" w:rsidR="00A81D78" w:rsidRPr="00A81D78" w:rsidRDefault="00A81D78" w:rsidP="00A81D7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samhandling og utvikling av framtidens helse- og omsorgstjenester</w:t>
      </w:r>
    </w:p>
    <w:p w14:paraId="7430F67A" w14:textId="77777777" w:rsidR="00A81D78" w:rsidRPr="00A81D78" w:rsidRDefault="00A81D78" w:rsidP="00A81D7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rekruttering, kompetanseutvikling og framtidig bemanningsbehov</w:t>
      </w:r>
    </w:p>
    <w:p w14:paraId="156CAE05" w14:textId="77777777" w:rsidR="00A81D78" w:rsidRPr="00A81D78" w:rsidRDefault="00A81D78" w:rsidP="00A81D7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vurderinger av framtidig organisering av tjenester, herunder tjenestestruktur, samlokalisering og bærekraftige driftsmodeller</w:t>
      </w:r>
    </w:p>
    <w:p w14:paraId="055CA77F" w14:textId="77777777" w:rsidR="00A81D78" w:rsidRPr="00A81D78" w:rsidRDefault="00A81D78" w:rsidP="00A81D78">
      <w:pPr>
        <w:shd w:val="clear" w:color="auto" w:fill="FFFFFF"/>
        <w:spacing w:line="240" w:lineRule="auto"/>
        <w:textAlignment w:val="baseline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Det forventes at leverandøren bidrar med faglige anbefalinger og strategiske vurderinger som gir kommunen et realistisk, bærekraftig og gjennomførbart grunnlag for prioriteringer og videre utvikling av tjenestene over tid.</w:t>
      </w:r>
    </w:p>
    <w:p w14:paraId="4E927705" w14:textId="77777777" w:rsidR="00A81D78" w:rsidRPr="00A81D78" w:rsidRDefault="00A81D78" w:rsidP="00A81D78">
      <w:pPr>
        <w:shd w:val="clear" w:color="auto" w:fill="FFFFFF"/>
        <w:spacing w:line="240" w:lineRule="auto"/>
        <w:textAlignment w:val="baseline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>Planen skal bidra til å gi kommunen et godt beslutningsgrunnlag for framtidige prioriteringer og strategiske valg innen helse- og omsorgstjenestene.</w:t>
      </w:r>
    </w:p>
    <w:p w14:paraId="5E6B7E9F" w14:textId="279EE80D" w:rsidR="00BB2276" w:rsidRDefault="00A81D78" w:rsidP="00A81D78">
      <w:pPr>
        <w:shd w:val="clear" w:color="auto" w:fill="FFFFFF"/>
        <w:spacing w:line="240" w:lineRule="auto"/>
        <w:textAlignment w:val="baseline"/>
        <w:rPr>
          <w:rFonts w:cstheme="minorHAnsi"/>
          <w:color w:val="000000"/>
          <w:lang w:val="nb-NO" w:eastAsia="nb-NO"/>
        </w:rPr>
      </w:pPr>
      <w:r w:rsidRPr="00A81D78">
        <w:rPr>
          <w:rFonts w:cstheme="minorHAnsi"/>
          <w:color w:val="000000"/>
          <w:lang w:val="nb-NO" w:eastAsia="nb-NO"/>
        </w:rPr>
        <w:t xml:space="preserve">Oppdragsgivers verdier, målsettinger, samfunnsoppdrag og lokale utviklingsbehov skal ligge til grunn for planarbeidet. </w:t>
      </w:r>
    </w:p>
    <w:p w14:paraId="5F298D8E" w14:textId="46CDDD1D" w:rsidR="006D5A39" w:rsidRPr="00E912F5" w:rsidRDefault="006D5A39" w:rsidP="00152AC7">
      <w:pPr>
        <w:pStyle w:val="Overskrift1"/>
        <w:rPr>
          <w:rFonts w:asciiTheme="minorHAnsi" w:hAnsiTheme="minorHAnsi" w:cstheme="minorHAnsi"/>
          <w:lang w:val="nb-NO"/>
        </w:rPr>
      </w:pPr>
      <w:bookmarkStart w:id="4" w:name="_Toc229574299"/>
      <w:r w:rsidRPr="00E912F5">
        <w:rPr>
          <w:rFonts w:asciiTheme="minorHAnsi" w:hAnsiTheme="minorHAnsi" w:cstheme="minorHAnsi"/>
          <w:lang w:val="nb-NO"/>
        </w:rPr>
        <w:t>Overordnet om ytelsen</w:t>
      </w:r>
      <w:bookmarkEnd w:id="4"/>
      <w:r w:rsidRPr="00E912F5">
        <w:rPr>
          <w:rFonts w:asciiTheme="minorHAnsi" w:hAnsiTheme="minorHAnsi" w:cstheme="minorHAnsi"/>
          <w:lang w:val="nb-NO"/>
        </w:rPr>
        <w:t xml:space="preserve"> </w:t>
      </w:r>
    </w:p>
    <w:p w14:paraId="7DE590B2" w14:textId="69E2D207" w:rsidR="00A51042" w:rsidRPr="00E912F5" w:rsidRDefault="006E3BC2" w:rsidP="007C0DA6">
      <w:pPr>
        <w:pStyle w:val="Overskrift2"/>
        <w:numPr>
          <w:ilvl w:val="1"/>
          <w:numId w:val="10"/>
        </w:numPr>
        <w:rPr>
          <w:rFonts w:asciiTheme="minorHAnsi" w:hAnsiTheme="minorHAnsi" w:cstheme="minorHAnsi"/>
          <w:lang w:val="nb-NO"/>
        </w:rPr>
      </w:pPr>
      <w:bookmarkStart w:id="5" w:name="_Toc229574300"/>
      <w:r>
        <w:rPr>
          <w:rFonts w:asciiTheme="minorHAnsi" w:hAnsiTheme="minorHAnsi" w:cstheme="minorHAnsi"/>
          <w:lang w:val="nb-NO"/>
        </w:rPr>
        <w:t>Generelle krav</w:t>
      </w:r>
      <w:bookmarkEnd w:id="5"/>
      <w:r>
        <w:rPr>
          <w:rFonts w:asciiTheme="minorHAnsi" w:hAnsiTheme="minorHAnsi" w:cstheme="minorHAnsi"/>
          <w:lang w:val="nb-NO"/>
        </w:rPr>
        <w:t xml:space="preserve"> </w:t>
      </w:r>
    </w:p>
    <w:tbl>
      <w:tblPr>
        <w:tblStyle w:val="Tabellrutenett"/>
        <w:tblpPr w:leftFromText="141" w:rightFromText="141" w:vertAnchor="text" w:tblpXSpec="center" w:tblpY="1"/>
        <w:tblOverlap w:val="never"/>
        <w:tblW w:w="9918" w:type="dxa"/>
        <w:jc w:val="center"/>
        <w:tblLook w:val="06A0" w:firstRow="1" w:lastRow="0" w:firstColumn="1" w:lastColumn="0" w:noHBand="1" w:noVBand="1"/>
      </w:tblPr>
      <w:tblGrid>
        <w:gridCol w:w="988"/>
        <w:gridCol w:w="2636"/>
        <w:gridCol w:w="50"/>
        <w:gridCol w:w="567"/>
        <w:gridCol w:w="71"/>
        <w:gridCol w:w="1930"/>
        <w:gridCol w:w="699"/>
        <w:gridCol w:w="709"/>
        <w:gridCol w:w="2268"/>
      </w:tblGrid>
      <w:tr w:rsidR="009F7B70" w:rsidRPr="00E912F5" w14:paraId="0FCD34A2" w14:textId="77777777" w:rsidTr="006D2B7A">
        <w:trPr>
          <w:trHeight w:val="558"/>
          <w:tblHeader/>
          <w:jc w:val="center"/>
        </w:trPr>
        <w:tc>
          <w:tcPr>
            <w:tcW w:w="988" w:type="dxa"/>
            <w:vMerge w:val="restart"/>
            <w:shd w:val="clear" w:color="auto" w:fill="7F7F7F" w:themeFill="text1" w:themeFillTint="80"/>
          </w:tcPr>
          <w:p w14:paraId="1DA2D363" w14:textId="77777777" w:rsidR="00403B07" w:rsidRPr="00E912F5" w:rsidRDefault="00403B07" w:rsidP="001E796C">
            <w:pPr>
              <w:jc w:val="right"/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nb-NO"/>
              </w:rPr>
            </w:pPr>
            <w:r w:rsidRPr="00E912F5">
              <w:rPr>
                <w:rFonts w:asciiTheme="minorHAnsi" w:hAnsiTheme="minorHAnsi" w:cstheme="minorHAnsi"/>
                <w:sz w:val="24"/>
                <w:szCs w:val="24"/>
                <w:lang w:val="nb-NO"/>
              </w:rPr>
              <w:br w:type="page"/>
            </w:r>
            <w:r w:rsidRPr="00E912F5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nb-NO"/>
              </w:rPr>
              <w:t>#</w:t>
            </w:r>
          </w:p>
        </w:tc>
        <w:tc>
          <w:tcPr>
            <w:tcW w:w="2636" w:type="dxa"/>
            <w:vMerge w:val="restart"/>
            <w:shd w:val="clear" w:color="auto" w:fill="7F7F7F" w:themeFill="text1" w:themeFillTint="80"/>
          </w:tcPr>
          <w:p w14:paraId="0A94420D" w14:textId="77777777" w:rsidR="00403B07" w:rsidRPr="00E912F5" w:rsidRDefault="00403B07" w:rsidP="001E796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nb-NO"/>
              </w:rPr>
            </w:pPr>
            <w:r w:rsidRPr="00E912F5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nb-NO"/>
              </w:rPr>
              <w:t>Krav</w:t>
            </w:r>
          </w:p>
        </w:tc>
        <w:tc>
          <w:tcPr>
            <w:tcW w:w="688" w:type="dxa"/>
            <w:gridSpan w:val="3"/>
            <w:vMerge w:val="restart"/>
            <w:shd w:val="clear" w:color="auto" w:fill="7F7F7F" w:themeFill="text1" w:themeFillTint="80"/>
          </w:tcPr>
          <w:p w14:paraId="74B6B254" w14:textId="77777777" w:rsidR="00403B07" w:rsidRPr="00E912F5" w:rsidRDefault="00403B07" w:rsidP="001E796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nb-NO"/>
              </w:rPr>
            </w:pPr>
            <w:r w:rsidRPr="00E912F5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nb-NO"/>
              </w:rPr>
              <w:t>Type krav</w:t>
            </w:r>
          </w:p>
        </w:tc>
        <w:tc>
          <w:tcPr>
            <w:tcW w:w="1930" w:type="dxa"/>
            <w:vMerge w:val="restart"/>
            <w:shd w:val="clear" w:color="auto" w:fill="7F7F7F" w:themeFill="text1" w:themeFillTint="80"/>
          </w:tcPr>
          <w:p w14:paraId="1FE436E8" w14:textId="77777777" w:rsidR="00403B07" w:rsidRPr="00E912F5" w:rsidRDefault="00403B07" w:rsidP="001E796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nb-NO"/>
              </w:rPr>
            </w:pPr>
            <w:r w:rsidRPr="00E912F5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nb-NO"/>
              </w:rPr>
              <w:t>Dokumentasjons-krav</w:t>
            </w:r>
          </w:p>
        </w:tc>
        <w:tc>
          <w:tcPr>
            <w:tcW w:w="1408" w:type="dxa"/>
            <w:gridSpan w:val="2"/>
            <w:shd w:val="clear" w:color="auto" w:fill="7F7F7F" w:themeFill="text1" w:themeFillTint="80"/>
          </w:tcPr>
          <w:p w14:paraId="111B1576" w14:textId="77777777" w:rsidR="00403B07" w:rsidRPr="00E912F5" w:rsidRDefault="00403B07" w:rsidP="001E796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nb-NO"/>
              </w:rPr>
            </w:pPr>
            <w:r w:rsidRPr="00E912F5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nb-NO"/>
              </w:rPr>
              <w:t>Krav oppfylt</w:t>
            </w:r>
          </w:p>
        </w:tc>
        <w:tc>
          <w:tcPr>
            <w:tcW w:w="2268" w:type="dxa"/>
            <w:vMerge w:val="restart"/>
            <w:shd w:val="clear" w:color="auto" w:fill="7F7F7F" w:themeFill="text1" w:themeFillTint="80"/>
          </w:tcPr>
          <w:p w14:paraId="571305AA" w14:textId="77777777" w:rsidR="00403B07" w:rsidRPr="00E912F5" w:rsidRDefault="00403B07" w:rsidP="001E796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nb-NO"/>
              </w:rPr>
            </w:pPr>
            <w:r w:rsidRPr="00E912F5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nb-NO"/>
              </w:rPr>
              <w:t>Kommentar</w:t>
            </w:r>
          </w:p>
        </w:tc>
      </w:tr>
      <w:tr w:rsidR="009F7B70" w:rsidRPr="00E912F5" w14:paraId="5139F5D1" w14:textId="77777777" w:rsidTr="006D2B7A">
        <w:trPr>
          <w:trHeight w:val="282"/>
          <w:jc w:val="center"/>
        </w:trPr>
        <w:tc>
          <w:tcPr>
            <w:tcW w:w="988" w:type="dxa"/>
            <w:vMerge/>
          </w:tcPr>
          <w:p w14:paraId="4E68F794" w14:textId="77777777" w:rsidR="00403B07" w:rsidRPr="00E912F5" w:rsidRDefault="00403B07" w:rsidP="001E796C">
            <w:pPr>
              <w:ind w:left="360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2636" w:type="dxa"/>
            <w:vMerge/>
          </w:tcPr>
          <w:p w14:paraId="2BEEC29B" w14:textId="77777777" w:rsidR="00403B07" w:rsidRPr="00E912F5" w:rsidRDefault="00403B07" w:rsidP="001E796C">
            <w:pPr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688" w:type="dxa"/>
            <w:gridSpan w:val="3"/>
            <w:vMerge/>
            <w:shd w:val="clear" w:color="auto" w:fill="EDEDED" w:themeFill="accent3" w:themeFillTint="33"/>
          </w:tcPr>
          <w:p w14:paraId="01AC85FC" w14:textId="77777777" w:rsidR="00403B07" w:rsidRPr="00E912F5" w:rsidRDefault="00403B07" w:rsidP="001E796C">
            <w:pPr>
              <w:jc w:val="center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1930" w:type="dxa"/>
            <w:vMerge/>
            <w:shd w:val="clear" w:color="auto" w:fill="EDEDED" w:themeFill="accent3" w:themeFillTint="33"/>
          </w:tcPr>
          <w:p w14:paraId="529CC792" w14:textId="77777777" w:rsidR="00403B07" w:rsidRPr="00E912F5" w:rsidRDefault="00403B07" w:rsidP="001E796C">
            <w:pPr>
              <w:jc w:val="center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699" w:type="dxa"/>
            <w:shd w:val="clear" w:color="auto" w:fill="92D050"/>
          </w:tcPr>
          <w:p w14:paraId="63A120A1" w14:textId="77777777" w:rsidR="00403B07" w:rsidRPr="00E912F5" w:rsidRDefault="00403B07" w:rsidP="001E796C">
            <w:pPr>
              <w:tabs>
                <w:tab w:val="center" w:pos="323"/>
              </w:tabs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ab/>
              <w:t>Ja</w:t>
            </w:r>
          </w:p>
        </w:tc>
        <w:tc>
          <w:tcPr>
            <w:tcW w:w="709" w:type="dxa"/>
            <w:shd w:val="clear" w:color="auto" w:fill="FF0000"/>
          </w:tcPr>
          <w:p w14:paraId="376DA33F" w14:textId="77777777" w:rsidR="00403B07" w:rsidRPr="00E912F5" w:rsidRDefault="00403B07" w:rsidP="001E796C">
            <w:pPr>
              <w:jc w:val="center"/>
              <w:rPr>
                <w:rFonts w:asciiTheme="minorHAnsi" w:hAnsiTheme="minorHAnsi" w:cstheme="minorHAnsi"/>
                <w:lang w:val="nb-NO"/>
              </w:rPr>
            </w:pPr>
            <w:r w:rsidRPr="00E912F5">
              <w:rPr>
                <w:rFonts w:asciiTheme="minorHAnsi" w:hAnsiTheme="minorHAnsi" w:cstheme="minorHAnsi"/>
                <w:lang w:val="nb-NO"/>
              </w:rPr>
              <w:t>Nei</w:t>
            </w:r>
          </w:p>
        </w:tc>
        <w:tc>
          <w:tcPr>
            <w:tcW w:w="2268" w:type="dxa"/>
            <w:vMerge/>
          </w:tcPr>
          <w:p w14:paraId="041C6ACD" w14:textId="77777777" w:rsidR="00403B07" w:rsidRPr="00E912F5" w:rsidRDefault="00403B07" w:rsidP="001E796C">
            <w:pPr>
              <w:rPr>
                <w:rFonts w:asciiTheme="minorHAnsi" w:hAnsiTheme="minorHAnsi" w:cstheme="minorHAnsi"/>
                <w:lang w:val="nb-NO"/>
              </w:rPr>
            </w:pPr>
          </w:p>
        </w:tc>
      </w:tr>
      <w:tr w:rsidR="009F7B70" w:rsidRPr="00A40B46" w14:paraId="26956A5C" w14:textId="77777777" w:rsidTr="003F0677">
        <w:trPr>
          <w:trHeight w:val="831"/>
          <w:jc w:val="center"/>
        </w:trPr>
        <w:tc>
          <w:tcPr>
            <w:tcW w:w="988" w:type="dxa"/>
          </w:tcPr>
          <w:p w14:paraId="247E78FC" w14:textId="77777777" w:rsidR="00403B07" w:rsidRPr="003F0677" w:rsidRDefault="00403B07" w:rsidP="00A81D78">
            <w:pPr>
              <w:pStyle w:val="Overskrift2"/>
              <w:numPr>
                <w:ilvl w:val="0"/>
                <w:numId w:val="0"/>
              </w:numPr>
              <w:ind w:left="720"/>
              <w:rPr>
                <w:rFonts w:ascii="Calibri" w:hAnsi="Calibri" w:cs="Calibri"/>
                <w:sz w:val="22"/>
                <w:szCs w:val="22"/>
                <w:lang w:val="nb-NO"/>
              </w:rPr>
            </w:pPr>
          </w:p>
          <w:p w14:paraId="120F7C24" w14:textId="6A32385B" w:rsidR="009F7B70" w:rsidRPr="003F0677" w:rsidRDefault="009F7B70" w:rsidP="00A81D78">
            <w:pPr>
              <w:pStyle w:val="Listeavsnitt"/>
              <w:numPr>
                <w:ilvl w:val="0"/>
                <w:numId w:val="12"/>
              </w:numPr>
              <w:rPr>
                <w:rFonts w:ascii="Calibri" w:hAnsi="Calibri" w:cs="Calibri"/>
                <w:lang w:val="nb-NO"/>
              </w:rPr>
            </w:pPr>
          </w:p>
        </w:tc>
        <w:tc>
          <w:tcPr>
            <w:tcW w:w="2686" w:type="dxa"/>
            <w:gridSpan w:val="2"/>
          </w:tcPr>
          <w:p w14:paraId="741666E4" w14:textId="16E4CD45" w:rsidR="00A40B46" w:rsidRDefault="00A40B46" w:rsidP="00152AC7">
            <w:pPr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 xml:space="preserve">Leverandøren skal tilby en seniorkonsulent (5+ års erfaring), og en juniorkonsulent (2-5 års erfaring). </w:t>
            </w:r>
          </w:p>
          <w:p w14:paraId="771A1CE8" w14:textId="4529FD0A" w:rsidR="003F0677" w:rsidRPr="003F0677" w:rsidRDefault="003F0677" w:rsidP="00152AC7">
            <w:pPr>
              <w:rPr>
                <w:rFonts w:ascii="Calibri" w:hAnsi="Calibri" w:cs="Calibri"/>
                <w:lang w:val="nb-NO"/>
              </w:rPr>
            </w:pPr>
          </w:p>
        </w:tc>
        <w:tc>
          <w:tcPr>
            <w:tcW w:w="567" w:type="dxa"/>
          </w:tcPr>
          <w:p w14:paraId="3FD3FA73" w14:textId="4A5B4C9E" w:rsidR="00403B07" w:rsidRPr="003F0677" w:rsidRDefault="00403B07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A</w:t>
            </w:r>
          </w:p>
        </w:tc>
        <w:tc>
          <w:tcPr>
            <w:tcW w:w="2001" w:type="dxa"/>
            <w:gridSpan w:val="2"/>
          </w:tcPr>
          <w:p w14:paraId="423BE585" w14:textId="7FF53A61" w:rsidR="00403B07" w:rsidRPr="003F0677" w:rsidRDefault="00536B3D" w:rsidP="00F41AE7">
            <w:pPr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 xml:space="preserve">        Bekreftes</w:t>
            </w:r>
            <w:r w:rsidR="00A40B46">
              <w:rPr>
                <w:rFonts w:ascii="Calibri" w:hAnsi="Calibri" w:cs="Calibri"/>
                <w:lang w:val="nb-NO"/>
              </w:rPr>
              <w:t xml:space="preserve">, og fylles ut i Del 2 Bilag 2a. </w:t>
            </w:r>
          </w:p>
        </w:tc>
        <w:tc>
          <w:tcPr>
            <w:tcW w:w="699" w:type="dxa"/>
          </w:tcPr>
          <w:p w14:paraId="0EE0EDB2" w14:textId="77777777" w:rsidR="00403B07" w:rsidRPr="00E912F5" w:rsidRDefault="00403B07" w:rsidP="001E796C">
            <w:pPr>
              <w:jc w:val="center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709" w:type="dxa"/>
          </w:tcPr>
          <w:p w14:paraId="660B78FD" w14:textId="77777777" w:rsidR="00403B07" w:rsidRPr="00E912F5" w:rsidRDefault="00403B07" w:rsidP="001E796C">
            <w:pPr>
              <w:jc w:val="center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2268" w:type="dxa"/>
          </w:tcPr>
          <w:p w14:paraId="612D6C02" w14:textId="77777777" w:rsidR="00403B07" w:rsidRPr="00E912F5" w:rsidRDefault="00403B07" w:rsidP="001E796C">
            <w:pPr>
              <w:rPr>
                <w:rFonts w:asciiTheme="minorHAnsi" w:hAnsiTheme="minorHAnsi" w:cstheme="minorHAnsi"/>
                <w:lang w:val="nb-NO"/>
              </w:rPr>
            </w:pPr>
          </w:p>
        </w:tc>
      </w:tr>
      <w:tr w:rsidR="009F7B70" w:rsidRPr="00A37093" w14:paraId="770B86E1" w14:textId="77777777" w:rsidTr="006D2B7A">
        <w:trPr>
          <w:jc w:val="center"/>
        </w:trPr>
        <w:tc>
          <w:tcPr>
            <w:tcW w:w="988" w:type="dxa"/>
          </w:tcPr>
          <w:p w14:paraId="2A6FDB48" w14:textId="77777777" w:rsidR="009F7B70" w:rsidRPr="003F0677" w:rsidRDefault="009F7B70" w:rsidP="00A81D78">
            <w:pPr>
              <w:rPr>
                <w:rFonts w:ascii="Calibri" w:eastAsiaTheme="majorEastAsia" w:hAnsi="Calibri" w:cs="Calibri"/>
                <w:sz w:val="22"/>
                <w:szCs w:val="22"/>
                <w:lang w:val="nb-NO"/>
              </w:rPr>
            </w:pPr>
          </w:p>
          <w:p w14:paraId="141C7DCC" w14:textId="4DFD8050" w:rsidR="009F7B70" w:rsidRPr="003F0677" w:rsidRDefault="009F7B70" w:rsidP="00A81D78">
            <w:pPr>
              <w:pStyle w:val="Listeavsnitt"/>
              <w:numPr>
                <w:ilvl w:val="0"/>
                <w:numId w:val="12"/>
              </w:numPr>
              <w:rPr>
                <w:rFonts w:ascii="Calibri" w:hAnsi="Calibri" w:cs="Calibri"/>
                <w:lang w:val="nb-NO"/>
              </w:rPr>
            </w:pPr>
          </w:p>
        </w:tc>
        <w:tc>
          <w:tcPr>
            <w:tcW w:w="2686" w:type="dxa"/>
            <w:gridSpan w:val="2"/>
          </w:tcPr>
          <w:p w14:paraId="2412C6A4" w14:textId="6D678049" w:rsidR="006A6A6E" w:rsidRPr="003F0677" w:rsidRDefault="00ED750B" w:rsidP="001E796C">
            <w:pPr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 xml:space="preserve">Leverandør skal sikre nødvendig involvering av alle aktuelle parter underveis i prosessen. </w:t>
            </w:r>
            <w:r w:rsidR="00F5132B" w:rsidRPr="003F0677">
              <w:rPr>
                <w:rFonts w:ascii="Calibri" w:hAnsi="Calibri" w:cs="Calibri"/>
                <w:lang w:val="nb-NO"/>
              </w:rPr>
              <w:t xml:space="preserve"> </w:t>
            </w:r>
          </w:p>
        </w:tc>
        <w:tc>
          <w:tcPr>
            <w:tcW w:w="567" w:type="dxa"/>
          </w:tcPr>
          <w:p w14:paraId="7F5B38A6" w14:textId="1FF01F45" w:rsidR="006A6A6E" w:rsidRPr="003F0677" w:rsidRDefault="00374B70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A</w:t>
            </w:r>
          </w:p>
        </w:tc>
        <w:tc>
          <w:tcPr>
            <w:tcW w:w="2001" w:type="dxa"/>
            <w:gridSpan w:val="2"/>
          </w:tcPr>
          <w:p w14:paraId="6999258C" w14:textId="4356008C" w:rsidR="006A6A6E" w:rsidRPr="003F0677" w:rsidRDefault="006D2B7A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Bekreftes</w:t>
            </w:r>
          </w:p>
        </w:tc>
        <w:tc>
          <w:tcPr>
            <w:tcW w:w="699" w:type="dxa"/>
          </w:tcPr>
          <w:p w14:paraId="334265C5" w14:textId="77777777" w:rsidR="006A6A6E" w:rsidRPr="00E912F5" w:rsidRDefault="006A6A6E" w:rsidP="001E796C">
            <w:pPr>
              <w:jc w:val="center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709" w:type="dxa"/>
          </w:tcPr>
          <w:p w14:paraId="1546FE5A" w14:textId="77777777" w:rsidR="006A6A6E" w:rsidRPr="00E912F5" w:rsidRDefault="006A6A6E" w:rsidP="001E796C">
            <w:pPr>
              <w:jc w:val="center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2268" w:type="dxa"/>
          </w:tcPr>
          <w:p w14:paraId="5F98769E" w14:textId="77777777" w:rsidR="006A6A6E" w:rsidRPr="00E912F5" w:rsidRDefault="006A6A6E" w:rsidP="001E796C">
            <w:pPr>
              <w:rPr>
                <w:rFonts w:asciiTheme="minorHAnsi" w:hAnsiTheme="minorHAnsi" w:cstheme="minorHAnsi"/>
                <w:lang w:val="nb-NO"/>
              </w:rPr>
            </w:pPr>
          </w:p>
        </w:tc>
      </w:tr>
      <w:tr w:rsidR="009F7B70" w:rsidRPr="00E912F5" w14:paraId="58B3EE04" w14:textId="77777777" w:rsidTr="006D2B7A">
        <w:trPr>
          <w:jc w:val="center"/>
        </w:trPr>
        <w:tc>
          <w:tcPr>
            <w:tcW w:w="988" w:type="dxa"/>
          </w:tcPr>
          <w:p w14:paraId="2C16EBA8" w14:textId="35C61AF0" w:rsidR="009F7B70" w:rsidRPr="003F0677" w:rsidRDefault="009F7B70" w:rsidP="00BB2276">
            <w:pPr>
              <w:pStyle w:val="Overskrift2"/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nb-NO"/>
              </w:rPr>
            </w:pPr>
            <w:bookmarkStart w:id="6" w:name="_Toc229574301"/>
            <w:bookmarkEnd w:id="6"/>
          </w:p>
        </w:tc>
        <w:tc>
          <w:tcPr>
            <w:tcW w:w="2686" w:type="dxa"/>
            <w:gridSpan w:val="2"/>
          </w:tcPr>
          <w:p w14:paraId="065B5F6E" w14:textId="6B911722" w:rsidR="006A6A6E" w:rsidRPr="003F0677" w:rsidRDefault="00ED750B" w:rsidP="001E796C">
            <w:pPr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Leverandør skal bistå oppdragsgiver med en enkel evaluering av eksisterende plan.</w:t>
            </w:r>
            <w:r w:rsidR="0061044B" w:rsidRPr="003F0677">
              <w:rPr>
                <w:rFonts w:ascii="Calibri" w:hAnsi="Calibri" w:cs="Calibri"/>
                <w:lang w:val="nb-NO"/>
              </w:rPr>
              <w:t xml:space="preserve"> </w:t>
            </w:r>
          </w:p>
        </w:tc>
        <w:tc>
          <w:tcPr>
            <w:tcW w:w="567" w:type="dxa"/>
          </w:tcPr>
          <w:p w14:paraId="7A68B8CD" w14:textId="59EC6571" w:rsidR="006A6A6E" w:rsidRPr="003F0677" w:rsidRDefault="00374B70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A</w:t>
            </w:r>
          </w:p>
        </w:tc>
        <w:tc>
          <w:tcPr>
            <w:tcW w:w="2001" w:type="dxa"/>
            <w:gridSpan w:val="2"/>
          </w:tcPr>
          <w:p w14:paraId="1E86995E" w14:textId="3AB50397" w:rsidR="006A6A6E" w:rsidRPr="003F0677" w:rsidRDefault="00374B70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Bekreftes</w:t>
            </w:r>
          </w:p>
        </w:tc>
        <w:tc>
          <w:tcPr>
            <w:tcW w:w="699" w:type="dxa"/>
          </w:tcPr>
          <w:p w14:paraId="2CB67F98" w14:textId="77777777" w:rsidR="006A6A6E" w:rsidRPr="00E912F5" w:rsidRDefault="006A6A6E" w:rsidP="001E796C">
            <w:pPr>
              <w:jc w:val="center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709" w:type="dxa"/>
          </w:tcPr>
          <w:p w14:paraId="7049B8E4" w14:textId="77777777" w:rsidR="006A6A6E" w:rsidRPr="00E912F5" w:rsidRDefault="006A6A6E" w:rsidP="001E796C">
            <w:pPr>
              <w:jc w:val="center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2268" w:type="dxa"/>
          </w:tcPr>
          <w:p w14:paraId="5746F864" w14:textId="77777777" w:rsidR="006A6A6E" w:rsidRPr="00E912F5" w:rsidRDefault="006A6A6E" w:rsidP="001E796C">
            <w:pPr>
              <w:rPr>
                <w:rFonts w:asciiTheme="minorHAnsi" w:hAnsiTheme="minorHAnsi" w:cstheme="minorHAnsi"/>
                <w:lang w:val="nb-NO"/>
              </w:rPr>
            </w:pPr>
          </w:p>
        </w:tc>
      </w:tr>
      <w:tr w:rsidR="009F7B70" w:rsidRPr="00E912F5" w14:paraId="308A1959" w14:textId="77777777" w:rsidTr="006D2B7A">
        <w:trPr>
          <w:jc w:val="center"/>
        </w:trPr>
        <w:tc>
          <w:tcPr>
            <w:tcW w:w="988" w:type="dxa"/>
          </w:tcPr>
          <w:p w14:paraId="66EF7AE2" w14:textId="17D28497" w:rsidR="00830C55" w:rsidRPr="003F0677" w:rsidRDefault="00830C55" w:rsidP="00BB2276">
            <w:pPr>
              <w:pStyle w:val="Overskrift2"/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nb-NO"/>
              </w:rPr>
            </w:pPr>
            <w:bookmarkStart w:id="7" w:name="_Toc229574302"/>
            <w:bookmarkEnd w:id="7"/>
          </w:p>
        </w:tc>
        <w:tc>
          <w:tcPr>
            <w:tcW w:w="2686" w:type="dxa"/>
            <w:gridSpan w:val="2"/>
          </w:tcPr>
          <w:p w14:paraId="0C4A2D3C" w14:textId="47B44E23" w:rsidR="00830C55" w:rsidRPr="003F0677" w:rsidRDefault="00ED750B" w:rsidP="001E796C">
            <w:pPr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 xml:space="preserve">Leverandør skal bistå oppdragsgiver med ulike fremstillinger av helse- og omsorgsplanen. </w:t>
            </w:r>
          </w:p>
        </w:tc>
        <w:tc>
          <w:tcPr>
            <w:tcW w:w="567" w:type="dxa"/>
          </w:tcPr>
          <w:p w14:paraId="14B61750" w14:textId="5CFC95E9" w:rsidR="00830C55" w:rsidRPr="003F0677" w:rsidRDefault="00374B70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A</w:t>
            </w:r>
          </w:p>
        </w:tc>
        <w:tc>
          <w:tcPr>
            <w:tcW w:w="2001" w:type="dxa"/>
            <w:gridSpan w:val="2"/>
          </w:tcPr>
          <w:p w14:paraId="28A91A9A" w14:textId="4D57967D" w:rsidR="00830C55" w:rsidRPr="003F0677" w:rsidRDefault="00374B70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Bekreftes</w:t>
            </w:r>
          </w:p>
        </w:tc>
        <w:tc>
          <w:tcPr>
            <w:tcW w:w="699" w:type="dxa"/>
          </w:tcPr>
          <w:p w14:paraId="7A6E44CF" w14:textId="77777777" w:rsidR="00830C55" w:rsidRPr="00E912F5" w:rsidRDefault="00830C55" w:rsidP="001E796C">
            <w:pPr>
              <w:jc w:val="center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709" w:type="dxa"/>
          </w:tcPr>
          <w:p w14:paraId="7352A23F" w14:textId="77777777" w:rsidR="00830C55" w:rsidRPr="00E912F5" w:rsidRDefault="00830C55" w:rsidP="001E796C">
            <w:pPr>
              <w:jc w:val="center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2268" w:type="dxa"/>
          </w:tcPr>
          <w:p w14:paraId="44273E34" w14:textId="77777777" w:rsidR="00830C55" w:rsidRPr="00E912F5" w:rsidRDefault="00830C55" w:rsidP="001E796C">
            <w:pPr>
              <w:rPr>
                <w:rFonts w:asciiTheme="minorHAnsi" w:hAnsiTheme="minorHAnsi" w:cstheme="minorHAnsi"/>
                <w:lang w:val="nb-NO"/>
              </w:rPr>
            </w:pPr>
          </w:p>
        </w:tc>
      </w:tr>
      <w:tr w:rsidR="005321A7" w:rsidRPr="00585A80" w14:paraId="414E3F10" w14:textId="77777777" w:rsidTr="006D2B7A">
        <w:trPr>
          <w:jc w:val="center"/>
        </w:trPr>
        <w:tc>
          <w:tcPr>
            <w:tcW w:w="988" w:type="dxa"/>
          </w:tcPr>
          <w:p w14:paraId="08C05D34" w14:textId="77777777" w:rsidR="005321A7" w:rsidRPr="003F0677" w:rsidRDefault="005321A7" w:rsidP="00BB2276">
            <w:pPr>
              <w:pStyle w:val="Overskrift2"/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nb-NO"/>
              </w:rPr>
            </w:pPr>
            <w:bookmarkStart w:id="8" w:name="_Toc229574303"/>
            <w:bookmarkEnd w:id="8"/>
          </w:p>
        </w:tc>
        <w:tc>
          <w:tcPr>
            <w:tcW w:w="2686" w:type="dxa"/>
            <w:gridSpan w:val="2"/>
          </w:tcPr>
          <w:p w14:paraId="56C4372E" w14:textId="3D515BC4" w:rsidR="005321A7" w:rsidRPr="003F0677" w:rsidRDefault="00585A80" w:rsidP="001E796C">
            <w:pPr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 xml:space="preserve">Leverandør må kunne legge frem kunnskapsgrunnlaget for politikerne. </w:t>
            </w:r>
          </w:p>
        </w:tc>
        <w:tc>
          <w:tcPr>
            <w:tcW w:w="567" w:type="dxa"/>
          </w:tcPr>
          <w:p w14:paraId="4085CEC1" w14:textId="753A4F9B" w:rsidR="005321A7" w:rsidRPr="003F0677" w:rsidRDefault="00585A80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A</w:t>
            </w:r>
          </w:p>
        </w:tc>
        <w:tc>
          <w:tcPr>
            <w:tcW w:w="2001" w:type="dxa"/>
            <w:gridSpan w:val="2"/>
          </w:tcPr>
          <w:p w14:paraId="6859A34B" w14:textId="0ADA62FD" w:rsidR="005321A7" w:rsidRPr="003F0677" w:rsidRDefault="00585A80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Bekreftes</w:t>
            </w:r>
          </w:p>
        </w:tc>
        <w:tc>
          <w:tcPr>
            <w:tcW w:w="699" w:type="dxa"/>
          </w:tcPr>
          <w:p w14:paraId="51DA64A3" w14:textId="77777777" w:rsidR="005321A7" w:rsidRPr="00E912F5" w:rsidRDefault="005321A7" w:rsidP="001E796C">
            <w:pPr>
              <w:jc w:val="center"/>
              <w:rPr>
                <w:rFonts w:cstheme="minorHAnsi"/>
                <w:lang w:val="nb-NO"/>
              </w:rPr>
            </w:pPr>
          </w:p>
        </w:tc>
        <w:tc>
          <w:tcPr>
            <w:tcW w:w="709" w:type="dxa"/>
          </w:tcPr>
          <w:p w14:paraId="4253ACBD" w14:textId="77777777" w:rsidR="005321A7" w:rsidRPr="00E912F5" w:rsidRDefault="005321A7" w:rsidP="001E796C">
            <w:pPr>
              <w:jc w:val="center"/>
              <w:rPr>
                <w:rFonts w:cstheme="minorHAnsi"/>
                <w:lang w:val="nb-NO"/>
              </w:rPr>
            </w:pPr>
          </w:p>
        </w:tc>
        <w:tc>
          <w:tcPr>
            <w:tcW w:w="2268" w:type="dxa"/>
          </w:tcPr>
          <w:p w14:paraId="1F169B3D" w14:textId="77777777" w:rsidR="005321A7" w:rsidRPr="00E912F5" w:rsidRDefault="005321A7" w:rsidP="001E796C">
            <w:pPr>
              <w:rPr>
                <w:rFonts w:cstheme="minorHAnsi"/>
                <w:lang w:val="nb-NO"/>
              </w:rPr>
            </w:pPr>
          </w:p>
        </w:tc>
      </w:tr>
      <w:tr w:rsidR="009F7B70" w:rsidRPr="00ED750B" w14:paraId="6F8F3D8F" w14:textId="77777777" w:rsidTr="006D2B7A">
        <w:trPr>
          <w:jc w:val="center"/>
        </w:trPr>
        <w:tc>
          <w:tcPr>
            <w:tcW w:w="988" w:type="dxa"/>
          </w:tcPr>
          <w:p w14:paraId="060CD307" w14:textId="3977F617" w:rsidR="00830C55" w:rsidRPr="003F0677" w:rsidRDefault="00830C55" w:rsidP="00BB2276">
            <w:pPr>
              <w:pStyle w:val="Overskrift2"/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nb-NO"/>
              </w:rPr>
            </w:pPr>
            <w:bookmarkStart w:id="9" w:name="_Toc229574304"/>
            <w:bookmarkEnd w:id="9"/>
          </w:p>
        </w:tc>
        <w:tc>
          <w:tcPr>
            <w:tcW w:w="2686" w:type="dxa"/>
            <w:gridSpan w:val="2"/>
          </w:tcPr>
          <w:p w14:paraId="350871BC" w14:textId="70DB0A4C" w:rsidR="00830C55" w:rsidRPr="003F0677" w:rsidRDefault="00585A80" w:rsidP="001E796C">
            <w:pPr>
              <w:rPr>
                <w:rFonts w:ascii="Calibri" w:hAnsi="Calibri" w:cs="Calibri"/>
                <w:lang w:val="nb-NO"/>
              </w:rPr>
            </w:pPr>
            <w:r w:rsidRPr="00A81D78">
              <w:rPr>
                <w:rFonts w:ascii="Calibri" w:hAnsi="Calibri" w:cs="Calibri"/>
                <w:lang w:val="nb-NO"/>
              </w:rPr>
              <w:t xml:space="preserve">God kjennskap til KPI, og kunne bryte ned </w:t>
            </w:r>
            <w:proofErr w:type="spellStart"/>
            <w:r w:rsidRPr="00A81D78">
              <w:rPr>
                <w:rFonts w:ascii="Calibri" w:hAnsi="Calibri" w:cs="Calibri"/>
                <w:lang w:val="nb-NO"/>
              </w:rPr>
              <w:t>KPI’er</w:t>
            </w:r>
            <w:proofErr w:type="spellEnd"/>
            <w:r w:rsidRPr="00A81D78">
              <w:rPr>
                <w:rFonts w:ascii="Calibri" w:hAnsi="Calibri" w:cs="Calibri"/>
                <w:lang w:val="nb-NO"/>
              </w:rPr>
              <w:t>, på avdelingsnivå og sammenligne med andre kommuner.</w:t>
            </w:r>
            <w:r w:rsidRPr="003F0677">
              <w:rPr>
                <w:rFonts w:ascii="Calibri" w:hAnsi="Calibri" w:cs="Calibri"/>
                <w:lang w:val="nb-NO"/>
              </w:rPr>
              <w:t xml:space="preserve"> </w:t>
            </w:r>
          </w:p>
        </w:tc>
        <w:tc>
          <w:tcPr>
            <w:tcW w:w="567" w:type="dxa"/>
          </w:tcPr>
          <w:p w14:paraId="200009FF" w14:textId="61100121" w:rsidR="00830C55" w:rsidRPr="003F0677" w:rsidRDefault="00374B70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A</w:t>
            </w:r>
          </w:p>
        </w:tc>
        <w:tc>
          <w:tcPr>
            <w:tcW w:w="2001" w:type="dxa"/>
            <w:gridSpan w:val="2"/>
          </w:tcPr>
          <w:p w14:paraId="3C8C472A" w14:textId="1B506A78" w:rsidR="00830C55" w:rsidRPr="003F0677" w:rsidRDefault="00374B70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Be</w:t>
            </w:r>
            <w:r w:rsidR="00F41AE7" w:rsidRPr="003F0677">
              <w:rPr>
                <w:rFonts w:ascii="Calibri" w:hAnsi="Calibri" w:cs="Calibri"/>
                <w:lang w:val="nb-NO"/>
              </w:rPr>
              <w:t>skrives</w:t>
            </w:r>
          </w:p>
        </w:tc>
        <w:tc>
          <w:tcPr>
            <w:tcW w:w="699" w:type="dxa"/>
          </w:tcPr>
          <w:p w14:paraId="6C92F3B1" w14:textId="77777777" w:rsidR="00830C55" w:rsidRPr="00ED750B" w:rsidRDefault="00830C55" w:rsidP="001E796C">
            <w:pPr>
              <w:jc w:val="center"/>
              <w:rPr>
                <w:rFonts w:asciiTheme="minorHAnsi" w:hAnsiTheme="minorHAnsi" w:cstheme="minorHAnsi"/>
                <w:highlight w:val="red"/>
                <w:lang w:val="nb-NO"/>
              </w:rPr>
            </w:pPr>
          </w:p>
        </w:tc>
        <w:tc>
          <w:tcPr>
            <w:tcW w:w="709" w:type="dxa"/>
          </w:tcPr>
          <w:p w14:paraId="5C9BBA8B" w14:textId="77777777" w:rsidR="00830C55" w:rsidRPr="00ED750B" w:rsidRDefault="00830C55" w:rsidP="001E796C">
            <w:pPr>
              <w:jc w:val="center"/>
              <w:rPr>
                <w:rFonts w:asciiTheme="minorHAnsi" w:hAnsiTheme="minorHAnsi" w:cstheme="minorHAnsi"/>
                <w:highlight w:val="red"/>
                <w:lang w:val="nb-NO"/>
              </w:rPr>
            </w:pPr>
          </w:p>
        </w:tc>
        <w:tc>
          <w:tcPr>
            <w:tcW w:w="2268" w:type="dxa"/>
          </w:tcPr>
          <w:p w14:paraId="5D506067" w14:textId="77777777" w:rsidR="00830C55" w:rsidRPr="00ED750B" w:rsidRDefault="00830C55" w:rsidP="001E796C">
            <w:pPr>
              <w:rPr>
                <w:rFonts w:asciiTheme="minorHAnsi" w:hAnsiTheme="minorHAnsi" w:cstheme="minorHAnsi"/>
                <w:highlight w:val="red"/>
                <w:lang w:val="nb-NO"/>
              </w:rPr>
            </w:pPr>
          </w:p>
        </w:tc>
      </w:tr>
      <w:tr w:rsidR="009C7B61" w:rsidRPr="00A37093" w14:paraId="607E3AC2" w14:textId="77777777" w:rsidTr="003F0677">
        <w:trPr>
          <w:trHeight w:val="1154"/>
          <w:jc w:val="center"/>
        </w:trPr>
        <w:tc>
          <w:tcPr>
            <w:tcW w:w="988" w:type="dxa"/>
          </w:tcPr>
          <w:p w14:paraId="2341F5DA" w14:textId="77777777" w:rsidR="009C7B61" w:rsidRPr="003F0677" w:rsidRDefault="009C7B61" w:rsidP="00BB2276">
            <w:pPr>
              <w:pStyle w:val="Overskrift2"/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nb-NO"/>
              </w:rPr>
            </w:pPr>
            <w:bookmarkStart w:id="10" w:name="_Toc229574305"/>
            <w:bookmarkEnd w:id="10"/>
          </w:p>
        </w:tc>
        <w:tc>
          <w:tcPr>
            <w:tcW w:w="2686" w:type="dxa"/>
            <w:gridSpan w:val="2"/>
          </w:tcPr>
          <w:p w14:paraId="00BA5261" w14:textId="5F9CFB7A" w:rsidR="009C7B61" w:rsidRPr="003F0677" w:rsidRDefault="00A37093" w:rsidP="001E796C">
            <w:pPr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Minst en av de to tilbudte ressursene må ha erfaring med kommunale budsjett og økonomistyring</w:t>
            </w:r>
            <w:r w:rsidR="003F0677" w:rsidRPr="003F0677">
              <w:rPr>
                <w:rFonts w:ascii="Calibri" w:hAnsi="Calibri" w:cs="Calibri"/>
                <w:lang w:val="nb-NO"/>
              </w:rPr>
              <w:t>.</w:t>
            </w:r>
          </w:p>
          <w:p w14:paraId="34816C8F" w14:textId="093A8F5A" w:rsidR="00A37093" w:rsidRPr="003F0677" w:rsidRDefault="00A37093" w:rsidP="001E796C">
            <w:pPr>
              <w:rPr>
                <w:rFonts w:ascii="Calibri" w:hAnsi="Calibri" w:cs="Calibri"/>
                <w:lang w:val="nb-NO"/>
              </w:rPr>
            </w:pPr>
          </w:p>
        </w:tc>
        <w:tc>
          <w:tcPr>
            <w:tcW w:w="567" w:type="dxa"/>
          </w:tcPr>
          <w:p w14:paraId="642E84E9" w14:textId="06F6FB67" w:rsidR="009C7B61" w:rsidRPr="003F0677" w:rsidRDefault="00A37093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A</w:t>
            </w:r>
          </w:p>
        </w:tc>
        <w:tc>
          <w:tcPr>
            <w:tcW w:w="2001" w:type="dxa"/>
            <w:gridSpan w:val="2"/>
          </w:tcPr>
          <w:p w14:paraId="67ADCC1D" w14:textId="5C4E3613" w:rsidR="009C7B61" w:rsidRPr="003F0677" w:rsidRDefault="00A37093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 xml:space="preserve">Beskrives </w:t>
            </w:r>
          </w:p>
        </w:tc>
        <w:tc>
          <w:tcPr>
            <w:tcW w:w="699" w:type="dxa"/>
          </w:tcPr>
          <w:p w14:paraId="117C5CD7" w14:textId="77777777" w:rsidR="009C7B61" w:rsidRPr="00ED750B" w:rsidRDefault="009C7B61" w:rsidP="001E796C">
            <w:pPr>
              <w:jc w:val="center"/>
              <w:rPr>
                <w:rFonts w:cstheme="minorHAnsi"/>
                <w:highlight w:val="red"/>
                <w:lang w:val="nb-NO"/>
              </w:rPr>
            </w:pPr>
          </w:p>
        </w:tc>
        <w:tc>
          <w:tcPr>
            <w:tcW w:w="709" w:type="dxa"/>
          </w:tcPr>
          <w:p w14:paraId="6B025196" w14:textId="77777777" w:rsidR="009C7B61" w:rsidRPr="00ED750B" w:rsidRDefault="009C7B61" w:rsidP="001E796C">
            <w:pPr>
              <w:jc w:val="center"/>
              <w:rPr>
                <w:rFonts w:cstheme="minorHAnsi"/>
                <w:highlight w:val="red"/>
                <w:lang w:val="nb-NO"/>
              </w:rPr>
            </w:pPr>
          </w:p>
        </w:tc>
        <w:tc>
          <w:tcPr>
            <w:tcW w:w="2268" w:type="dxa"/>
          </w:tcPr>
          <w:p w14:paraId="5300CB25" w14:textId="77777777" w:rsidR="009C7B61" w:rsidRPr="00ED750B" w:rsidRDefault="009C7B61" w:rsidP="001E796C">
            <w:pPr>
              <w:rPr>
                <w:rFonts w:cstheme="minorHAnsi"/>
                <w:highlight w:val="red"/>
                <w:lang w:val="nb-NO"/>
              </w:rPr>
            </w:pPr>
          </w:p>
        </w:tc>
      </w:tr>
      <w:tr w:rsidR="00A37093" w:rsidRPr="00A37093" w14:paraId="5BD3472E" w14:textId="77777777" w:rsidTr="006D2B7A">
        <w:trPr>
          <w:jc w:val="center"/>
        </w:trPr>
        <w:tc>
          <w:tcPr>
            <w:tcW w:w="988" w:type="dxa"/>
          </w:tcPr>
          <w:p w14:paraId="2170B661" w14:textId="77777777" w:rsidR="00A37093" w:rsidRPr="003F0677" w:rsidRDefault="00A37093" w:rsidP="00BB2276">
            <w:pPr>
              <w:pStyle w:val="Overskrift2"/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nb-NO"/>
              </w:rPr>
            </w:pPr>
            <w:bookmarkStart w:id="11" w:name="_Toc229574306"/>
            <w:bookmarkEnd w:id="11"/>
          </w:p>
        </w:tc>
        <w:tc>
          <w:tcPr>
            <w:tcW w:w="2686" w:type="dxa"/>
            <w:gridSpan w:val="2"/>
          </w:tcPr>
          <w:p w14:paraId="7C115CCF" w14:textId="4A7E88B9" w:rsidR="00A37093" w:rsidRPr="003F0677" w:rsidRDefault="00A37093" w:rsidP="001E796C">
            <w:pPr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Minst en av de to tilbudte ressursene må ha erfaring med kommunale planer</w:t>
            </w:r>
            <w:r w:rsidR="00585A80" w:rsidRPr="003F0677">
              <w:rPr>
                <w:rFonts w:ascii="Calibri" w:hAnsi="Calibri" w:cs="Calibri"/>
                <w:lang w:val="nb-NO"/>
              </w:rPr>
              <w:t xml:space="preserve"> innenfor helse og omsorg. </w:t>
            </w:r>
          </w:p>
        </w:tc>
        <w:tc>
          <w:tcPr>
            <w:tcW w:w="567" w:type="dxa"/>
          </w:tcPr>
          <w:p w14:paraId="41226C88" w14:textId="73500353" w:rsidR="00A37093" w:rsidRPr="003F0677" w:rsidRDefault="00585A80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A</w:t>
            </w:r>
          </w:p>
        </w:tc>
        <w:tc>
          <w:tcPr>
            <w:tcW w:w="2001" w:type="dxa"/>
            <w:gridSpan w:val="2"/>
          </w:tcPr>
          <w:p w14:paraId="60AA76A5" w14:textId="73E5F148" w:rsidR="00A37093" w:rsidRPr="003F0677" w:rsidRDefault="00585A80" w:rsidP="001E796C">
            <w:pPr>
              <w:jc w:val="center"/>
              <w:rPr>
                <w:rFonts w:ascii="Calibri" w:hAnsi="Calibri" w:cs="Calibri"/>
                <w:lang w:val="nb-NO"/>
              </w:rPr>
            </w:pPr>
            <w:r w:rsidRPr="003F0677">
              <w:rPr>
                <w:rFonts w:ascii="Calibri" w:hAnsi="Calibri" w:cs="Calibri"/>
                <w:lang w:val="nb-NO"/>
              </w:rPr>
              <w:t>Beskrives</w:t>
            </w:r>
          </w:p>
        </w:tc>
        <w:tc>
          <w:tcPr>
            <w:tcW w:w="699" w:type="dxa"/>
          </w:tcPr>
          <w:p w14:paraId="06967E99" w14:textId="77777777" w:rsidR="00A37093" w:rsidRPr="00ED750B" w:rsidRDefault="00A37093" w:rsidP="001E796C">
            <w:pPr>
              <w:jc w:val="center"/>
              <w:rPr>
                <w:rFonts w:cstheme="minorHAnsi"/>
                <w:highlight w:val="red"/>
                <w:lang w:val="nb-NO"/>
              </w:rPr>
            </w:pPr>
          </w:p>
        </w:tc>
        <w:tc>
          <w:tcPr>
            <w:tcW w:w="709" w:type="dxa"/>
          </w:tcPr>
          <w:p w14:paraId="56836136" w14:textId="77777777" w:rsidR="00A37093" w:rsidRPr="00ED750B" w:rsidRDefault="00A37093" w:rsidP="001E796C">
            <w:pPr>
              <w:jc w:val="center"/>
              <w:rPr>
                <w:rFonts w:cstheme="minorHAnsi"/>
                <w:highlight w:val="red"/>
                <w:lang w:val="nb-NO"/>
              </w:rPr>
            </w:pPr>
          </w:p>
        </w:tc>
        <w:tc>
          <w:tcPr>
            <w:tcW w:w="2268" w:type="dxa"/>
          </w:tcPr>
          <w:p w14:paraId="09354636" w14:textId="77777777" w:rsidR="00A37093" w:rsidRPr="00ED750B" w:rsidRDefault="00A37093" w:rsidP="001E796C">
            <w:pPr>
              <w:rPr>
                <w:rFonts w:cstheme="minorHAnsi"/>
                <w:highlight w:val="red"/>
                <w:lang w:val="nb-NO"/>
              </w:rPr>
            </w:pPr>
          </w:p>
        </w:tc>
      </w:tr>
    </w:tbl>
    <w:p w14:paraId="2BE6B3CC" w14:textId="77777777" w:rsidR="007C0DA6" w:rsidRDefault="007C0DA6" w:rsidP="00403B07">
      <w:pPr>
        <w:rPr>
          <w:rFonts w:cstheme="minorHAnsi"/>
          <w:lang w:val="nb-NO"/>
        </w:rPr>
      </w:pPr>
    </w:p>
    <w:p w14:paraId="73FABEE2" w14:textId="77777777" w:rsidR="009C7B61" w:rsidRDefault="009C7B61" w:rsidP="00403B07">
      <w:pPr>
        <w:rPr>
          <w:rFonts w:cstheme="minorHAnsi"/>
          <w:lang w:val="nb-NO"/>
        </w:rPr>
      </w:pPr>
    </w:p>
    <w:p w14:paraId="71A80E2B" w14:textId="01E9BE35" w:rsidR="005032AE" w:rsidRPr="00E912F5" w:rsidRDefault="005032AE" w:rsidP="002136D5">
      <w:pPr>
        <w:pStyle w:val="Overskrift2"/>
        <w:numPr>
          <w:ilvl w:val="0"/>
          <w:numId w:val="0"/>
        </w:numPr>
        <w:rPr>
          <w:rFonts w:cstheme="minorHAnsi"/>
          <w:lang w:val="nb-NO"/>
        </w:rPr>
      </w:pPr>
    </w:p>
    <w:sectPr w:rsidR="005032AE" w:rsidRPr="00E912F5" w:rsidSect="00E912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EF4BE" w14:textId="77777777" w:rsidR="004A46BB" w:rsidRDefault="004A46BB" w:rsidP="00701046">
      <w:pPr>
        <w:spacing w:after="0" w:line="240" w:lineRule="auto"/>
      </w:pPr>
      <w:r>
        <w:separator/>
      </w:r>
    </w:p>
  </w:endnote>
  <w:endnote w:type="continuationSeparator" w:id="0">
    <w:p w14:paraId="3E1832F2" w14:textId="77777777" w:rsidR="004A46BB" w:rsidRDefault="004A46BB" w:rsidP="00701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2220" w14:textId="77777777" w:rsidR="00165EE6" w:rsidRDefault="00165EE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238883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14833C" w14:textId="62F79DE0" w:rsidR="00701046" w:rsidRDefault="00701046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FAFB7F" w14:textId="77777777" w:rsidR="00701046" w:rsidRDefault="0070104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8114F" w14:textId="77777777" w:rsidR="00165EE6" w:rsidRDefault="00165EE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A00AA" w14:textId="77777777" w:rsidR="004A46BB" w:rsidRDefault="004A46BB" w:rsidP="00701046">
      <w:pPr>
        <w:spacing w:after="0" w:line="240" w:lineRule="auto"/>
      </w:pPr>
      <w:r>
        <w:separator/>
      </w:r>
    </w:p>
  </w:footnote>
  <w:footnote w:type="continuationSeparator" w:id="0">
    <w:p w14:paraId="48065C6D" w14:textId="77777777" w:rsidR="004A46BB" w:rsidRDefault="004A46BB" w:rsidP="00701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9A7FD" w14:textId="77777777" w:rsidR="00165EE6" w:rsidRDefault="00165EE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0A547" w14:textId="77777777" w:rsidR="00165EE6" w:rsidRDefault="00165EE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7F3DD" w14:textId="77777777" w:rsidR="00165EE6" w:rsidRDefault="00165EE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771"/>
    <w:multiLevelType w:val="hybridMultilevel"/>
    <w:tmpl w:val="AE9040AC"/>
    <w:lvl w:ilvl="0" w:tplc="2E142680">
      <w:start w:val="1"/>
      <w:numFmt w:val="decimal"/>
      <w:lvlText w:val="%1.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8D0EBB"/>
    <w:multiLevelType w:val="hybridMultilevel"/>
    <w:tmpl w:val="9A5403B6"/>
    <w:lvl w:ilvl="0" w:tplc="CC5C6546">
      <w:start w:val="1"/>
      <w:numFmt w:val="decimal"/>
      <w:pStyle w:val="Overskrift3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52A6C"/>
    <w:multiLevelType w:val="hybridMultilevel"/>
    <w:tmpl w:val="4D8ED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81AA6"/>
    <w:multiLevelType w:val="multilevel"/>
    <w:tmpl w:val="FECC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7313D"/>
    <w:multiLevelType w:val="multilevel"/>
    <w:tmpl w:val="80443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A50F3"/>
    <w:multiLevelType w:val="hybridMultilevel"/>
    <w:tmpl w:val="B05EB46A"/>
    <w:lvl w:ilvl="0" w:tplc="0DBAF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41206B"/>
    <w:multiLevelType w:val="hybridMultilevel"/>
    <w:tmpl w:val="9006ADA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606A15"/>
    <w:multiLevelType w:val="multilevel"/>
    <w:tmpl w:val="DAE6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DB0B6F"/>
    <w:multiLevelType w:val="hybridMultilevel"/>
    <w:tmpl w:val="CAC452CC"/>
    <w:lvl w:ilvl="0" w:tplc="E84C6B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C27B4"/>
    <w:multiLevelType w:val="multilevel"/>
    <w:tmpl w:val="C882AFF4"/>
    <w:lvl w:ilvl="0">
      <w:start w:val="1"/>
      <w:numFmt w:val="decimal"/>
      <w:pStyle w:val="Oversk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60DA503D"/>
    <w:multiLevelType w:val="hybridMultilevel"/>
    <w:tmpl w:val="3340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13392B"/>
    <w:multiLevelType w:val="multilevel"/>
    <w:tmpl w:val="8F66B59E"/>
    <w:lvl w:ilvl="0">
      <w:start w:val="1"/>
      <w:numFmt w:val="decimal"/>
      <w:pStyle w:val="Overskrift2"/>
      <w:lvlText w:val="%1.1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514D71"/>
    <w:multiLevelType w:val="hybridMultilevel"/>
    <w:tmpl w:val="0E367B6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987977">
    <w:abstractNumId w:val="11"/>
  </w:num>
  <w:num w:numId="2" w16cid:durableId="475681562">
    <w:abstractNumId w:val="11"/>
  </w:num>
  <w:num w:numId="3" w16cid:durableId="2078242985">
    <w:abstractNumId w:val="11"/>
  </w:num>
  <w:num w:numId="4" w16cid:durableId="620110012">
    <w:abstractNumId w:val="0"/>
  </w:num>
  <w:num w:numId="5" w16cid:durableId="1647128395">
    <w:abstractNumId w:val="1"/>
  </w:num>
  <w:num w:numId="6" w16cid:durableId="213321109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2110017">
    <w:abstractNumId w:val="10"/>
  </w:num>
  <w:num w:numId="8" w16cid:durableId="20124863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880559">
    <w:abstractNumId w:val="5"/>
  </w:num>
  <w:num w:numId="10" w16cid:durableId="2109230350">
    <w:abstractNumId w:val="9"/>
  </w:num>
  <w:num w:numId="11" w16cid:durableId="1639801722">
    <w:abstractNumId w:val="11"/>
  </w:num>
  <w:num w:numId="12" w16cid:durableId="1646932609">
    <w:abstractNumId w:val="8"/>
  </w:num>
  <w:num w:numId="13" w16cid:durableId="959645479">
    <w:abstractNumId w:val="12"/>
  </w:num>
  <w:num w:numId="14" w16cid:durableId="1473597209">
    <w:abstractNumId w:val="6"/>
  </w:num>
  <w:num w:numId="15" w16cid:durableId="1025254605">
    <w:abstractNumId w:val="2"/>
  </w:num>
  <w:num w:numId="16" w16cid:durableId="345596691">
    <w:abstractNumId w:val="3"/>
  </w:num>
  <w:num w:numId="17" w16cid:durableId="1552770593">
    <w:abstractNumId w:val="4"/>
  </w:num>
  <w:num w:numId="18" w16cid:durableId="15093265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3EB"/>
    <w:rsid w:val="00032992"/>
    <w:rsid w:val="0004000A"/>
    <w:rsid w:val="00056974"/>
    <w:rsid w:val="00065D77"/>
    <w:rsid w:val="0008693A"/>
    <w:rsid w:val="00096F3A"/>
    <w:rsid w:val="000B3C57"/>
    <w:rsid w:val="000C631F"/>
    <w:rsid w:val="000D4447"/>
    <w:rsid w:val="000D66C8"/>
    <w:rsid w:val="00103C3C"/>
    <w:rsid w:val="001343B2"/>
    <w:rsid w:val="00152AC7"/>
    <w:rsid w:val="001561F5"/>
    <w:rsid w:val="00165EE6"/>
    <w:rsid w:val="00185172"/>
    <w:rsid w:val="001B06A4"/>
    <w:rsid w:val="001C17A0"/>
    <w:rsid w:val="00203CBA"/>
    <w:rsid w:val="002100AC"/>
    <w:rsid w:val="002136D5"/>
    <w:rsid w:val="00225E7D"/>
    <w:rsid w:val="00232FCD"/>
    <w:rsid w:val="00276FCC"/>
    <w:rsid w:val="002933D5"/>
    <w:rsid w:val="002A1F15"/>
    <w:rsid w:val="003009A5"/>
    <w:rsid w:val="003130EB"/>
    <w:rsid w:val="003204A2"/>
    <w:rsid w:val="00321F5B"/>
    <w:rsid w:val="00327AE0"/>
    <w:rsid w:val="00344EC0"/>
    <w:rsid w:val="00346B08"/>
    <w:rsid w:val="00346BA0"/>
    <w:rsid w:val="00374B70"/>
    <w:rsid w:val="003816AE"/>
    <w:rsid w:val="00395F45"/>
    <w:rsid w:val="003F0677"/>
    <w:rsid w:val="003F1889"/>
    <w:rsid w:val="003F7811"/>
    <w:rsid w:val="004027A6"/>
    <w:rsid w:val="00403B07"/>
    <w:rsid w:val="0041792D"/>
    <w:rsid w:val="00447102"/>
    <w:rsid w:val="0045669A"/>
    <w:rsid w:val="004832CF"/>
    <w:rsid w:val="00485F81"/>
    <w:rsid w:val="004A46BB"/>
    <w:rsid w:val="005031DE"/>
    <w:rsid w:val="005032AE"/>
    <w:rsid w:val="005321A7"/>
    <w:rsid w:val="00535750"/>
    <w:rsid w:val="00536B3D"/>
    <w:rsid w:val="00584DAA"/>
    <w:rsid w:val="00585A80"/>
    <w:rsid w:val="005879D2"/>
    <w:rsid w:val="005A39DF"/>
    <w:rsid w:val="005B3914"/>
    <w:rsid w:val="005E474B"/>
    <w:rsid w:val="005E6396"/>
    <w:rsid w:val="0061044B"/>
    <w:rsid w:val="00623ED4"/>
    <w:rsid w:val="00633147"/>
    <w:rsid w:val="00671183"/>
    <w:rsid w:val="00675D7F"/>
    <w:rsid w:val="00675DF6"/>
    <w:rsid w:val="006A6A6E"/>
    <w:rsid w:val="006B2683"/>
    <w:rsid w:val="006D2B7A"/>
    <w:rsid w:val="006D33EB"/>
    <w:rsid w:val="006D5A39"/>
    <w:rsid w:val="006E0244"/>
    <w:rsid w:val="006E3BC2"/>
    <w:rsid w:val="006E7428"/>
    <w:rsid w:val="00701046"/>
    <w:rsid w:val="007079E8"/>
    <w:rsid w:val="00713C17"/>
    <w:rsid w:val="007308C0"/>
    <w:rsid w:val="00762F34"/>
    <w:rsid w:val="0077170F"/>
    <w:rsid w:val="007822E6"/>
    <w:rsid w:val="007A58BC"/>
    <w:rsid w:val="007B4C8D"/>
    <w:rsid w:val="007C0DA6"/>
    <w:rsid w:val="007F0AA6"/>
    <w:rsid w:val="007F1EB0"/>
    <w:rsid w:val="007F1FF5"/>
    <w:rsid w:val="00805D3C"/>
    <w:rsid w:val="0080683E"/>
    <w:rsid w:val="008301D9"/>
    <w:rsid w:val="00830C55"/>
    <w:rsid w:val="00857AE5"/>
    <w:rsid w:val="00876820"/>
    <w:rsid w:val="00882C9C"/>
    <w:rsid w:val="008920CF"/>
    <w:rsid w:val="008E286C"/>
    <w:rsid w:val="008E434A"/>
    <w:rsid w:val="00914F76"/>
    <w:rsid w:val="00921EAC"/>
    <w:rsid w:val="009602A2"/>
    <w:rsid w:val="009C7B61"/>
    <w:rsid w:val="009E12DB"/>
    <w:rsid w:val="009F3E13"/>
    <w:rsid w:val="009F7B70"/>
    <w:rsid w:val="00A37093"/>
    <w:rsid w:val="00A40B46"/>
    <w:rsid w:val="00A51042"/>
    <w:rsid w:val="00A65697"/>
    <w:rsid w:val="00A81D78"/>
    <w:rsid w:val="00A87178"/>
    <w:rsid w:val="00AE4010"/>
    <w:rsid w:val="00B325B9"/>
    <w:rsid w:val="00B42C4F"/>
    <w:rsid w:val="00B6312A"/>
    <w:rsid w:val="00B74366"/>
    <w:rsid w:val="00B96913"/>
    <w:rsid w:val="00B97520"/>
    <w:rsid w:val="00BB2276"/>
    <w:rsid w:val="00BC0227"/>
    <w:rsid w:val="00BC6CEA"/>
    <w:rsid w:val="00C40B52"/>
    <w:rsid w:val="00C43882"/>
    <w:rsid w:val="00C46113"/>
    <w:rsid w:val="00C60751"/>
    <w:rsid w:val="00C7085A"/>
    <w:rsid w:val="00C972D3"/>
    <w:rsid w:val="00CA66AF"/>
    <w:rsid w:val="00D02148"/>
    <w:rsid w:val="00D4784F"/>
    <w:rsid w:val="00D56FEC"/>
    <w:rsid w:val="00D824FA"/>
    <w:rsid w:val="00E5338C"/>
    <w:rsid w:val="00E674B0"/>
    <w:rsid w:val="00E86EF9"/>
    <w:rsid w:val="00E912F5"/>
    <w:rsid w:val="00ED485E"/>
    <w:rsid w:val="00ED750B"/>
    <w:rsid w:val="00EF6EAB"/>
    <w:rsid w:val="00F10E3D"/>
    <w:rsid w:val="00F41AE7"/>
    <w:rsid w:val="00F42397"/>
    <w:rsid w:val="00F45AA8"/>
    <w:rsid w:val="00F5132B"/>
    <w:rsid w:val="00FA3C75"/>
    <w:rsid w:val="00FA7B04"/>
    <w:rsid w:val="00FB56CB"/>
    <w:rsid w:val="00FE40B0"/>
    <w:rsid w:val="00FE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986BE"/>
  <w15:chartTrackingRefBased/>
  <w15:docId w15:val="{95E6C889-0869-42B9-BE70-91D07E18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2AE"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qFormat/>
    <w:rsid w:val="007C0DA6"/>
    <w:pPr>
      <w:keepNext/>
      <w:keepLines/>
      <w:numPr>
        <w:numId w:val="10"/>
      </w:numPr>
      <w:spacing w:before="360" w:after="80"/>
      <w:outlineLvl w:val="0"/>
    </w:pPr>
    <w:rPr>
      <w:rFonts w:asciiTheme="majorHAnsi" w:eastAsiaTheme="majorEastAsia" w:hAnsiTheme="majorHAnsi" w:cstheme="majorBidi"/>
      <w:b/>
      <w:sz w:val="28"/>
      <w:szCs w:val="40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7C0DA6"/>
    <w:pPr>
      <w:keepNext/>
      <w:keepLines/>
      <w:numPr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Overskrift3">
    <w:name w:val="heading 3"/>
    <w:aliases w:val="TF-Overskrift 3,ICG-rapp m/nr-overskrift nivå 3,ICG-rapp m/nr-overskrift nivå 31"/>
    <w:basedOn w:val="Overskrift4"/>
    <w:next w:val="Normal"/>
    <w:link w:val="Overskrift3Tegn"/>
    <w:autoRedefine/>
    <w:unhideWhenUsed/>
    <w:qFormat/>
    <w:rsid w:val="008301D9"/>
    <w:pPr>
      <w:numPr>
        <w:numId w:val="5"/>
      </w:numPr>
      <w:outlineLvl w:val="2"/>
    </w:pPr>
    <w:rPr>
      <w:sz w:val="24"/>
      <w:lang w:val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8301D9"/>
    <w:pPr>
      <w:keepNext/>
      <w:keepLines/>
      <w:spacing w:before="80" w:after="40"/>
      <w:outlineLvl w:val="3"/>
    </w:pPr>
    <w:rPr>
      <w:rFonts w:eastAsiaTheme="majorEastAsia" w:cstheme="majorBidi"/>
      <w:i/>
      <w:iCs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6D33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6D33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6D33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6D33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6D33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7C0DA6"/>
    <w:rPr>
      <w:rFonts w:asciiTheme="majorHAnsi" w:eastAsiaTheme="majorEastAsia" w:hAnsiTheme="majorHAnsi" w:cstheme="majorBidi"/>
      <w:b/>
      <w:sz w:val="28"/>
      <w:szCs w:val="40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rsid w:val="007C0DA6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8301D9"/>
    <w:rPr>
      <w:rFonts w:eastAsiaTheme="majorEastAsia" w:cstheme="majorBidi"/>
      <w:i/>
      <w:iCs/>
      <w:sz w:val="24"/>
      <w:lang w:val="nb-NO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8301D9"/>
    <w:rPr>
      <w:rFonts w:eastAsiaTheme="majorEastAsia" w:cstheme="majorBidi"/>
      <w:i/>
      <w:iCs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semiHidden/>
    <w:rsid w:val="006D33EB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D33E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D33E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semiHidden/>
    <w:rsid w:val="006D33E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semiHidden/>
    <w:rsid w:val="006D33E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D33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D33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D33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D33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D33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D33E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D33E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D33EB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D33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D33EB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D33EB"/>
    <w:rPr>
      <w:b/>
      <w:bCs/>
      <w:smallCaps/>
      <w:color w:val="2F5496" w:themeColor="accent1" w:themeShade="BF"/>
      <w:spacing w:val="5"/>
    </w:rPr>
  </w:style>
  <w:style w:type="paragraph" w:styleId="Brdtekst">
    <w:name w:val="Body Text"/>
    <w:aliases w:val="GD,DNV-Body"/>
    <w:basedOn w:val="Normal"/>
    <w:link w:val="BrdtekstTegn"/>
    <w:rsid w:val="006D5A39"/>
    <w:pPr>
      <w:keepLines/>
      <w:widowControl w:val="0"/>
      <w:spacing w:after="120" w:line="264" w:lineRule="auto"/>
      <w:jc w:val="both"/>
    </w:pPr>
    <w:rPr>
      <w:rFonts w:eastAsia="Times New Roman" w:cs="Times New Roman"/>
      <w:lang w:val="x-none"/>
    </w:rPr>
  </w:style>
  <w:style w:type="character" w:customStyle="1" w:styleId="BrdtekstTegn">
    <w:name w:val="Brødtekst Tegn"/>
    <w:aliases w:val="GD Tegn,DNV-Body Tegn"/>
    <w:basedOn w:val="Standardskriftforavsnitt"/>
    <w:link w:val="Brdtekst"/>
    <w:rsid w:val="006D5A39"/>
    <w:rPr>
      <w:rFonts w:eastAsia="Times New Roman" w:cs="Times New Roman"/>
      <w:lang w:val="x-none"/>
    </w:rPr>
  </w:style>
  <w:style w:type="table" w:styleId="Rutenettabell5mrkuthevingsfarge1">
    <w:name w:val="Grid Table 5 Dark Accent 1"/>
    <w:basedOn w:val="Vanligtabell"/>
    <w:uiPriority w:val="50"/>
    <w:rsid w:val="006D5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n-NO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Svakutheving">
    <w:name w:val="Subtle Emphasis"/>
    <w:basedOn w:val="Standardskriftforavsnitt"/>
    <w:uiPriority w:val="19"/>
    <w:qFormat/>
    <w:rsid w:val="008301D9"/>
    <w:rPr>
      <w:i/>
      <w:iCs/>
      <w:color w:val="404040" w:themeColor="text1" w:themeTint="BF"/>
    </w:rPr>
  </w:style>
  <w:style w:type="character" w:styleId="Hyperkobling">
    <w:name w:val="Hyperlink"/>
    <w:uiPriority w:val="99"/>
    <w:rsid w:val="00403B07"/>
    <w:rPr>
      <w:color w:val="0000FF"/>
      <w:u w:val="single"/>
    </w:rPr>
  </w:style>
  <w:style w:type="table" w:styleId="Tabellrutenett">
    <w:name w:val="Table Grid"/>
    <w:basedOn w:val="Vanligtabell"/>
    <w:rsid w:val="00403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basedOn w:val="Standardskriftforavsnitt"/>
    <w:qFormat/>
    <w:rsid w:val="00403B07"/>
    <w:rPr>
      <w:b/>
      <w:bCs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05D3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05D3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05D3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5D3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5D3C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805D3C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unhideWhenUsed/>
    <w:rsid w:val="00701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01046"/>
  </w:style>
  <w:style w:type="paragraph" w:styleId="Bunntekst">
    <w:name w:val="footer"/>
    <w:basedOn w:val="Normal"/>
    <w:link w:val="BunntekstTegn"/>
    <w:uiPriority w:val="99"/>
    <w:unhideWhenUsed/>
    <w:rsid w:val="00701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01046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F0677"/>
    <w:pPr>
      <w:numPr>
        <w:numId w:val="0"/>
      </w:numPr>
      <w:spacing w:before="240" w:after="0"/>
      <w:outlineLvl w:val="9"/>
    </w:pPr>
    <w:rPr>
      <w:b w:val="0"/>
      <w:color w:val="2F5496" w:themeColor="accent1" w:themeShade="BF"/>
      <w:sz w:val="32"/>
      <w:szCs w:val="32"/>
      <w:lang w:val="nb-NO"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3F0677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3F067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B2423-7926-43E8-B2C7-C8BED317F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790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Marita Graue Eide</dc:creator>
  <cp:keywords/>
  <dc:description/>
  <cp:lastModifiedBy>Ida Kristin Foss</cp:lastModifiedBy>
  <cp:revision>49</cp:revision>
  <dcterms:created xsi:type="dcterms:W3CDTF">2024-08-14T07:27:00Z</dcterms:created>
  <dcterms:modified xsi:type="dcterms:W3CDTF">2026-05-27T08:59:00Z</dcterms:modified>
</cp:coreProperties>
</file>